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6AA" w:rsidRDefault="00C876AA">
      <w:pPr>
        <w:pStyle w:val="CommentText"/>
        <w:tabs>
          <w:tab w:val="left" w:pos="1440"/>
          <w:tab w:val="right" w:pos="10080"/>
        </w:tabs>
      </w:pPr>
    </w:p>
    <w:p w:rsidR="00C876AA" w:rsidRDefault="00C876AA">
      <w:pPr>
        <w:pStyle w:val="Heading6"/>
        <w:rPr>
          <w:b w:val="0"/>
          <w:i w:val="0"/>
        </w:rPr>
      </w:pPr>
      <w:bookmarkStart w:id="0" w:name="OLE_LINK3"/>
    </w:p>
    <w:p w:rsidR="00C876AA" w:rsidRDefault="00C876AA">
      <w:pPr>
        <w:spacing w:after="120"/>
        <w:rPr>
          <w:b/>
          <w:sz w:val="32"/>
        </w:rPr>
      </w:pPr>
    </w:p>
    <w:p w:rsidR="00C876AA" w:rsidRDefault="00C876AA">
      <w:pPr>
        <w:spacing w:after="120"/>
        <w:rPr>
          <w:b/>
          <w:sz w:val="32"/>
        </w:rPr>
      </w:pPr>
    </w:p>
    <w:p w:rsidR="00C876AA" w:rsidRDefault="00C876AA" w:rsidP="00B01F1B">
      <w:pPr>
        <w:spacing w:after="120"/>
        <w:jc w:val="center"/>
        <w:rPr>
          <w:b/>
          <w:sz w:val="32"/>
        </w:rPr>
      </w:pPr>
    </w:p>
    <w:p w:rsidR="00C876AA" w:rsidRDefault="00C876AA">
      <w:pPr>
        <w:spacing w:after="120"/>
        <w:jc w:val="center"/>
        <w:rPr>
          <w:b/>
          <w:sz w:val="32"/>
        </w:rPr>
      </w:pPr>
    </w:p>
    <w:p w:rsidR="00C876AA" w:rsidRDefault="00C876AA">
      <w:pPr>
        <w:spacing w:after="120"/>
        <w:jc w:val="center"/>
        <w:rPr>
          <w:b/>
          <w:sz w:val="32"/>
        </w:rPr>
      </w:pPr>
    </w:p>
    <w:p w:rsidR="00C876AA" w:rsidRPr="005C1F7E" w:rsidRDefault="00C876AA">
      <w:pPr>
        <w:spacing w:after="120"/>
        <w:jc w:val="center"/>
        <w:rPr>
          <w:b/>
          <w:sz w:val="28"/>
          <w:szCs w:val="28"/>
        </w:rPr>
      </w:pPr>
      <w:r w:rsidRPr="005C1F7E">
        <w:rPr>
          <w:b/>
          <w:sz w:val="28"/>
          <w:szCs w:val="28"/>
        </w:rPr>
        <w:t xml:space="preserve">Bridge Load Rating Report </w:t>
      </w:r>
    </w:p>
    <w:p w:rsidR="00C876AA" w:rsidRPr="005C1F7E" w:rsidRDefault="00C876AA">
      <w:pPr>
        <w:spacing w:after="120"/>
        <w:jc w:val="center"/>
        <w:rPr>
          <w:b/>
          <w:sz w:val="28"/>
          <w:szCs w:val="28"/>
        </w:rPr>
      </w:pPr>
      <w:r w:rsidRPr="005C1F7E">
        <w:rPr>
          <w:b/>
          <w:sz w:val="28"/>
          <w:szCs w:val="28"/>
        </w:rPr>
        <w:t xml:space="preserve">Bridge: </w:t>
      </w:r>
      <w:r w:rsidR="00325DD7">
        <w:rPr>
          <w:b/>
          <w:sz w:val="28"/>
          <w:szCs w:val="28"/>
        </w:rPr>
        <w:t>MOT-70-0603</w:t>
      </w:r>
    </w:p>
    <w:p w:rsidR="00C876AA" w:rsidRPr="005C1F7E" w:rsidRDefault="00325DD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Brookville-Salem Pike</w:t>
      </w:r>
      <w:r w:rsidR="00C876AA">
        <w:rPr>
          <w:b/>
          <w:sz w:val="28"/>
          <w:szCs w:val="28"/>
        </w:rPr>
        <w:t xml:space="preserve"> </w:t>
      </w:r>
      <w:r w:rsidR="00287A1A">
        <w:rPr>
          <w:b/>
          <w:sz w:val="28"/>
          <w:szCs w:val="28"/>
        </w:rPr>
        <w:t>o</w:t>
      </w:r>
      <w:r w:rsidR="00C876AA" w:rsidRPr="005C1F7E">
        <w:rPr>
          <w:b/>
          <w:sz w:val="28"/>
          <w:szCs w:val="28"/>
        </w:rPr>
        <w:t xml:space="preserve">ver </w:t>
      </w:r>
      <w:r>
        <w:rPr>
          <w:b/>
          <w:sz w:val="28"/>
          <w:szCs w:val="28"/>
        </w:rPr>
        <w:t>IR-70</w:t>
      </w:r>
    </w:p>
    <w:p w:rsidR="00C876AA" w:rsidRPr="005C1F7E" w:rsidRDefault="00C876AA">
      <w:pPr>
        <w:spacing w:after="120"/>
        <w:jc w:val="center"/>
        <w:rPr>
          <w:b/>
          <w:sz w:val="28"/>
          <w:szCs w:val="28"/>
        </w:rPr>
      </w:pPr>
      <w:r w:rsidRPr="005C1F7E">
        <w:rPr>
          <w:b/>
          <w:sz w:val="28"/>
          <w:szCs w:val="28"/>
        </w:rPr>
        <w:t xml:space="preserve">SFN: </w:t>
      </w:r>
      <w:r w:rsidR="00325DD7">
        <w:rPr>
          <w:b/>
          <w:sz w:val="28"/>
          <w:szCs w:val="28"/>
        </w:rPr>
        <w:t>5704987</w:t>
      </w:r>
    </w:p>
    <w:p w:rsidR="00C876AA" w:rsidRDefault="00C876AA">
      <w:pPr>
        <w:spacing w:after="120"/>
        <w:jc w:val="center"/>
        <w:rPr>
          <w:b/>
          <w:sz w:val="32"/>
        </w:rPr>
      </w:pPr>
    </w:p>
    <w:p w:rsidR="00C876AA" w:rsidRDefault="00C876AA">
      <w:pPr>
        <w:spacing w:after="120"/>
      </w:pPr>
    </w:p>
    <w:p w:rsidR="00C876AA" w:rsidRDefault="006C463D">
      <w:pPr>
        <w:spacing w:after="120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5676591" wp14:editId="2AB049B6">
            <wp:simplePos x="0" y="0"/>
            <wp:positionH relativeFrom="column">
              <wp:posOffset>19050</wp:posOffset>
            </wp:positionH>
            <wp:positionV relativeFrom="paragraph">
              <wp:posOffset>111760</wp:posOffset>
            </wp:positionV>
            <wp:extent cx="1831340" cy="1831340"/>
            <wp:effectExtent l="0" t="0" r="0" b="0"/>
            <wp:wrapThrough wrapText="bothSides">
              <wp:wrapPolygon edited="0">
                <wp:start x="0" y="0"/>
                <wp:lineTo x="0" y="21345"/>
                <wp:lineTo x="21345" y="21345"/>
                <wp:lineTo x="2134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is Stamp.t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134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76AA" w:rsidRDefault="00C876AA">
      <w:pPr>
        <w:spacing w:after="120"/>
      </w:pPr>
    </w:p>
    <w:p w:rsidR="00C876AA" w:rsidRDefault="00C876AA">
      <w:pPr>
        <w:spacing w:after="120"/>
      </w:pPr>
    </w:p>
    <w:p w:rsidR="00C876AA" w:rsidRDefault="00C876AA">
      <w:pPr>
        <w:spacing w:after="120"/>
      </w:pPr>
    </w:p>
    <w:p w:rsidR="00C876AA" w:rsidRDefault="00C876AA">
      <w:pPr>
        <w:spacing w:after="120"/>
      </w:pPr>
    </w:p>
    <w:p w:rsidR="00C876AA" w:rsidRDefault="00C876AA" w:rsidP="002C41C9">
      <w:pPr>
        <w:spacing w:after="120"/>
        <w:rPr>
          <w:u w:val="single"/>
        </w:rPr>
      </w:pPr>
    </w:p>
    <w:p w:rsidR="00C876AA" w:rsidRDefault="00C876AA" w:rsidP="002C41C9">
      <w:pPr>
        <w:spacing w:after="120"/>
        <w:rPr>
          <w:u w:val="single"/>
        </w:rPr>
      </w:pPr>
    </w:p>
    <w:p w:rsidR="00C876AA" w:rsidRDefault="00C876AA" w:rsidP="002C41C9">
      <w:pPr>
        <w:spacing w:after="120"/>
        <w:rPr>
          <w:u w:val="single"/>
        </w:rPr>
      </w:pPr>
    </w:p>
    <w:p w:rsidR="00C876AA" w:rsidRPr="00F14274" w:rsidRDefault="00C876AA" w:rsidP="002C41C9">
      <w:pPr>
        <w:spacing w:after="120"/>
        <w:rPr>
          <w:sz w:val="20"/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C0248F">
        <w:rPr>
          <w:sz w:val="20"/>
          <w:u w:val="single"/>
        </w:rPr>
        <w:t>03/11/16</w:t>
      </w:r>
    </w:p>
    <w:p w:rsidR="00C876AA" w:rsidRPr="005C1F7E" w:rsidRDefault="00F14274">
      <w:pPr>
        <w:tabs>
          <w:tab w:val="left" w:pos="5760"/>
        </w:tabs>
        <w:rPr>
          <w:sz w:val="20"/>
        </w:rPr>
      </w:pPr>
      <w:r>
        <w:rPr>
          <w:sz w:val="20"/>
        </w:rPr>
        <w:t>Chris Jackman</w:t>
      </w:r>
      <w:r w:rsidR="00C876AA" w:rsidRPr="005C1F7E">
        <w:rPr>
          <w:sz w:val="20"/>
        </w:rPr>
        <w:t>, P.E.</w:t>
      </w:r>
      <w:r w:rsidR="00C876AA">
        <w:rPr>
          <w:sz w:val="20"/>
        </w:rPr>
        <w:tab/>
      </w:r>
      <w:r w:rsidR="00C876AA" w:rsidRPr="005C1F7E">
        <w:rPr>
          <w:sz w:val="20"/>
        </w:rPr>
        <w:tab/>
      </w:r>
      <w:r w:rsidR="00C876AA" w:rsidRPr="005C1F7E">
        <w:rPr>
          <w:sz w:val="20"/>
        </w:rPr>
        <w:tab/>
        <w:t xml:space="preserve"> Date</w:t>
      </w:r>
    </w:p>
    <w:p w:rsidR="00C876AA" w:rsidRDefault="00C876AA">
      <w:pPr>
        <w:tabs>
          <w:tab w:val="left" w:pos="5760"/>
        </w:tabs>
        <w:rPr>
          <w:sz w:val="20"/>
        </w:rPr>
      </w:pPr>
      <w:smartTag w:uri="urn:schemas-microsoft-com:office:smarttags" w:element="PlaceType">
        <w:smartTag w:uri="urn:schemas-microsoft-com:office:smarttags" w:element="PlaceType">
          <w:r w:rsidRPr="005C1F7E">
            <w:rPr>
              <w:sz w:val="20"/>
            </w:rPr>
            <w:t>Senior</w:t>
          </w:r>
        </w:smartTag>
        <w:r w:rsidRPr="005C1F7E">
          <w:rPr>
            <w:sz w:val="20"/>
          </w:rPr>
          <w:t xml:space="preserve"> </w:t>
        </w:r>
        <w:smartTag w:uri="urn:schemas-microsoft-com:office:smarttags" w:element="PlaceType">
          <w:r w:rsidRPr="005C1F7E">
            <w:rPr>
              <w:sz w:val="20"/>
            </w:rPr>
            <w:t>Bridge</w:t>
          </w:r>
        </w:smartTag>
      </w:smartTag>
      <w:r w:rsidRPr="005C1F7E">
        <w:rPr>
          <w:sz w:val="20"/>
        </w:rPr>
        <w:t xml:space="preserve"> Engineer</w:t>
      </w:r>
    </w:p>
    <w:p w:rsidR="00C876AA" w:rsidRDefault="00C876AA">
      <w:pPr>
        <w:tabs>
          <w:tab w:val="left" w:pos="5760"/>
        </w:tabs>
        <w:rPr>
          <w:sz w:val="20"/>
        </w:rPr>
      </w:pPr>
    </w:p>
    <w:p w:rsidR="00C876AA" w:rsidRDefault="00C876AA">
      <w:pPr>
        <w:tabs>
          <w:tab w:val="right" w:pos="9360"/>
        </w:tabs>
      </w:pPr>
    </w:p>
    <w:p w:rsidR="00C876AA" w:rsidRDefault="00BE3DDF">
      <w:pPr>
        <w:tabs>
          <w:tab w:val="right" w:pos="9360"/>
        </w:tabs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57567C79" wp14:editId="2BF20D7E">
            <wp:simplePos x="0" y="0"/>
            <wp:positionH relativeFrom="column">
              <wp:posOffset>2257425</wp:posOffset>
            </wp:positionH>
            <wp:positionV relativeFrom="paragraph">
              <wp:posOffset>122555</wp:posOffset>
            </wp:positionV>
            <wp:extent cx="1343025" cy="476250"/>
            <wp:effectExtent l="0" t="0" r="9525" b="0"/>
            <wp:wrapSquare wrapText="bothSides"/>
            <wp:docPr id="6" name="Picture 6" descr="Description: LOGO-emai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OGO-email2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76AA" w:rsidRDefault="00C876AA">
      <w:pPr>
        <w:tabs>
          <w:tab w:val="right" w:pos="9360"/>
        </w:tabs>
      </w:pPr>
    </w:p>
    <w:p w:rsidR="00C876AA" w:rsidRDefault="00C876AA">
      <w:pPr>
        <w:tabs>
          <w:tab w:val="right" w:pos="9360"/>
        </w:tabs>
      </w:pPr>
    </w:p>
    <w:p w:rsidR="00C876AA" w:rsidRDefault="00C876AA" w:rsidP="00A05901">
      <w:pPr>
        <w:tabs>
          <w:tab w:val="right" w:pos="9360"/>
        </w:tabs>
        <w:jc w:val="center"/>
        <w:rPr>
          <w:b/>
          <w:sz w:val="20"/>
          <w:lang w:val="fr-FR"/>
        </w:rPr>
      </w:pPr>
    </w:p>
    <w:p w:rsidR="00C876AA" w:rsidRPr="005C1F7E" w:rsidRDefault="00F14274" w:rsidP="00A05901">
      <w:pPr>
        <w:tabs>
          <w:tab w:val="right" w:pos="9360"/>
        </w:tabs>
        <w:jc w:val="center"/>
        <w:rPr>
          <w:b/>
          <w:sz w:val="20"/>
          <w:lang w:val="fr-FR"/>
        </w:rPr>
      </w:pPr>
      <w:r>
        <w:rPr>
          <w:b/>
          <w:sz w:val="20"/>
          <w:lang w:val="fr-FR"/>
        </w:rPr>
        <w:t>8415 Pulsar Place</w:t>
      </w:r>
    </w:p>
    <w:p w:rsidR="00C876AA" w:rsidRPr="005C1F7E" w:rsidRDefault="00F14274">
      <w:pPr>
        <w:tabs>
          <w:tab w:val="right" w:pos="9360"/>
        </w:tabs>
        <w:jc w:val="center"/>
        <w:rPr>
          <w:b/>
          <w:sz w:val="20"/>
        </w:rPr>
      </w:pPr>
      <w:r>
        <w:rPr>
          <w:b/>
          <w:sz w:val="20"/>
        </w:rPr>
        <w:t>Suite 300</w:t>
      </w:r>
    </w:p>
    <w:p w:rsidR="00C876AA" w:rsidRPr="005C1F7E" w:rsidRDefault="00F14274">
      <w:pPr>
        <w:tabs>
          <w:tab w:val="left" w:pos="5760"/>
        </w:tabs>
        <w:jc w:val="center"/>
        <w:rPr>
          <w:b/>
          <w:sz w:val="20"/>
        </w:rPr>
      </w:pPr>
      <w:r>
        <w:rPr>
          <w:b/>
          <w:sz w:val="20"/>
        </w:rPr>
        <w:t>Columbus, OH 43240</w:t>
      </w:r>
    </w:p>
    <w:bookmarkEnd w:id="0"/>
    <w:p w:rsidR="00C876AA" w:rsidRDefault="00C876AA">
      <w:pPr>
        <w:tabs>
          <w:tab w:val="left" w:pos="5760"/>
        </w:tabs>
        <w:sectPr w:rsidR="00C876AA" w:rsidSect="00E36383">
          <w:pgSz w:w="12240" w:h="15840" w:code="1"/>
          <w:pgMar w:top="1440" w:right="1440" w:bottom="1440" w:left="1440" w:header="720" w:footer="720" w:gutter="0"/>
          <w:pgBorders w:offsetFrom="page">
            <w:top w:val="single" w:sz="4" w:space="24" w:color="BFBFBF"/>
            <w:left w:val="single" w:sz="4" w:space="24" w:color="BFBFBF"/>
            <w:bottom w:val="single" w:sz="4" w:space="24" w:color="BFBFBF"/>
            <w:right w:val="single" w:sz="4" w:space="24" w:color="BFBFBF"/>
          </w:pgBorders>
          <w:cols w:space="720"/>
          <w:docGrid w:linePitch="326"/>
        </w:sectPr>
      </w:pPr>
    </w:p>
    <w:p w:rsidR="00C876AA" w:rsidRPr="005C1F7E" w:rsidRDefault="00C876AA" w:rsidP="00795200">
      <w:pPr>
        <w:pStyle w:val="Heading5"/>
        <w:rPr>
          <w:sz w:val="20"/>
        </w:rPr>
      </w:pPr>
      <w:r w:rsidRPr="005C1F7E">
        <w:rPr>
          <w:sz w:val="20"/>
        </w:rPr>
        <w:lastRenderedPageBreak/>
        <w:t>TABLE OF CONTENTS</w:t>
      </w:r>
    </w:p>
    <w:p w:rsidR="00C876AA" w:rsidRPr="005C1F7E" w:rsidRDefault="00C876AA" w:rsidP="00795200">
      <w:pPr>
        <w:rPr>
          <w:sz w:val="20"/>
        </w:rPr>
      </w:pPr>
    </w:p>
    <w:p w:rsidR="00C876AA" w:rsidRPr="005C1F7E" w:rsidRDefault="00C876AA" w:rsidP="00795200">
      <w:pPr>
        <w:pStyle w:val="TOC1"/>
        <w:rPr>
          <w:noProof/>
          <w:sz w:val="20"/>
        </w:rPr>
      </w:pPr>
      <w:r w:rsidRPr="005C1F7E">
        <w:rPr>
          <w:sz w:val="20"/>
        </w:rPr>
        <w:fldChar w:fldCharType="begin"/>
      </w:r>
      <w:r w:rsidRPr="005C1F7E">
        <w:rPr>
          <w:sz w:val="20"/>
        </w:rPr>
        <w:instrText xml:space="preserve"> TOC \o "1-2" </w:instrText>
      </w:r>
      <w:r w:rsidRPr="005C1F7E">
        <w:rPr>
          <w:sz w:val="20"/>
        </w:rPr>
        <w:fldChar w:fldCharType="separate"/>
      </w:r>
      <w:r w:rsidRPr="005C1F7E">
        <w:rPr>
          <w:noProof/>
          <w:sz w:val="20"/>
        </w:rPr>
        <w:t>1.</w:t>
      </w:r>
      <w:r w:rsidRPr="005C1F7E">
        <w:rPr>
          <w:noProof/>
          <w:sz w:val="20"/>
        </w:rPr>
        <w:tab/>
        <w:t>BRIDGE LOAD RATING REPORT SUMMARY</w:t>
      </w:r>
      <w:r w:rsidRPr="005C1F7E">
        <w:rPr>
          <w:noProof/>
          <w:sz w:val="20"/>
        </w:rPr>
        <w:tab/>
        <w:t>1</w:t>
      </w:r>
    </w:p>
    <w:p w:rsidR="00C876AA" w:rsidRPr="005C1F7E" w:rsidRDefault="00F14274" w:rsidP="00795200">
      <w:pPr>
        <w:pStyle w:val="TOC1"/>
        <w:rPr>
          <w:noProof/>
          <w:sz w:val="20"/>
        </w:rPr>
      </w:pPr>
      <w:r>
        <w:rPr>
          <w:noProof/>
          <w:sz w:val="20"/>
        </w:rPr>
        <w:t>2.</w:t>
      </w:r>
      <w:r>
        <w:rPr>
          <w:noProof/>
          <w:sz w:val="20"/>
        </w:rPr>
        <w:tab/>
        <w:t>INPUT FILE</w:t>
      </w:r>
      <w:r w:rsidR="00C876AA" w:rsidRPr="005C1F7E">
        <w:rPr>
          <w:noProof/>
          <w:sz w:val="20"/>
        </w:rPr>
        <w:tab/>
        <w:t>2</w:t>
      </w:r>
    </w:p>
    <w:p w:rsidR="00C876AA" w:rsidRDefault="00F14274" w:rsidP="00795200">
      <w:pPr>
        <w:pStyle w:val="TOC1"/>
        <w:rPr>
          <w:noProof/>
          <w:sz w:val="20"/>
        </w:rPr>
      </w:pPr>
      <w:r>
        <w:rPr>
          <w:noProof/>
          <w:sz w:val="20"/>
        </w:rPr>
        <w:t>3.</w:t>
      </w:r>
      <w:r>
        <w:rPr>
          <w:noProof/>
          <w:sz w:val="20"/>
        </w:rPr>
        <w:tab/>
        <w:t>OUTPUT FILE</w:t>
      </w:r>
      <w:r w:rsidR="00C876AA" w:rsidRPr="005C1F7E">
        <w:rPr>
          <w:noProof/>
          <w:sz w:val="20"/>
        </w:rPr>
        <w:tab/>
      </w:r>
      <w:r w:rsidR="00644829">
        <w:rPr>
          <w:noProof/>
          <w:sz w:val="20"/>
        </w:rPr>
        <w:t>27</w:t>
      </w:r>
    </w:p>
    <w:p w:rsidR="00795200" w:rsidRPr="00795200" w:rsidRDefault="00795200" w:rsidP="00795200">
      <w:pPr>
        <w:pStyle w:val="TOC1"/>
        <w:rPr>
          <w:noProof/>
          <w:sz w:val="20"/>
        </w:rPr>
      </w:pPr>
      <w:r>
        <w:rPr>
          <w:noProof/>
          <w:sz w:val="20"/>
        </w:rPr>
        <w:t>4.</w:t>
      </w:r>
      <w:r>
        <w:rPr>
          <w:noProof/>
          <w:sz w:val="20"/>
        </w:rPr>
        <w:tab/>
        <w:t>BRR SCHEMATICS</w:t>
      </w:r>
      <w:r w:rsidRPr="005C1F7E">
        <w:rPr>
          <w:noProof/>
          <w:sz w:val="20"/>
        </w:rPr>
        <w:tab/>
      </w:r>
      <w:r w:rsidR="00644829">
        <w:rPr>
          <w:noProof/>
          <w:sz w:val="20"/>
        </w:rPr>
        <w:t>29</w:t>
      </w:r>
    </w:p>
    <w:p w:rsidR="00C876AA" w:rsidRDefault="00795200" w:rsidP="00795200">
      <w:pPr>
        <w:pStyle w:val="TOC1"/>
        <w:rPr>
          <w:sz w:val="20"/>
        </w:rPr>
      </w:pPr>
      <w:r>
        <w:rPr>
          <w:noProof/>
          <w:sz w:val="20"/>
        </w:rPr>
        <w:t>5.</w:t>
      </w:r>
      <w:r>
        <w:rPr>
          <w:noProof/>
          <w:sz w:val="20"/>
        </w:rPr>
        <w:tab/>
        <w:t>DESIGN DRAWINGS</w:t>
      </w:r>
      <w:r w:rsidR="00C876AA" w:rsidRPr="005C1F7E">
        <w:rPr>
          <w:noProof/>
          <w:sz w:val="20"/>
        </w:rPr>
        <w:tab/>
      </w:r>
      <w:r w:rsidR="00C876AA" w:rsidRPr="005C1F7E">
        <w:rPr>
          <w:sz w:val="20"/>
        </w:rPr>
        <w:fldChar w:fldCharType="end"/>
      </w:r>
      <w:r w:rsidR="00644829">
        <w:rPr>
          <w:sz w:val="20"/>
        </w:rPr>
        <w:t>31</w:t>
      </w:r>
      <w:bookmarkStart w:id="1" w:name="_GoBack"/>
      <w:bookmarkEnd w:id="1"/>
    </w:p>
    <w:p w:rsidR="00C876AA" w:rsidRDefault="00F14274" w:rsidP="00795200">
      <w:pPr>
        <w:pStyle w:val="Heading6"/>
        <w:jc w:val="both"/>
        <w:sectPr w:rsidR="00C876AA" w:rsidSect="00E36383">
          <w:headerReference w:type="default" r:id="rId11"/>
          <w:pgSz w:w="12240" w:h="15840"/>
          <w:pgMar w:top="1440" w:right="1440" w:bottom="1440" w:left="1440" w:header="720" w:footer="720" w:gutter="0"/>
          <w:pgBorders w:offsetFrom="page">
            <w:top w:val="single" w:sz="4" w:space="24" w:color="BFBFBF"/>
            <w:left w:val="single" w:sz="4" w:space="24" w:color="BFBFBF"/>
            <w:bottom w:val="single" w:sz="4" w:space="24" w:color="BFBFBF"/>
            <w:right w:val="single" w:sz="4" w:space="24" w:color="BFBFBF"/>
          </w:pgBorders>
          <w:pgNumType w:start="1"/>
          <w:cols w:space="720"/>
          <w:docGrid w:linePitch="326"/>
        </w:sect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2257B2FA" wp14:editId="1979D952">
            <wp:simplePos x="0" y="0"/>
            <wp:positionH relativeFrom="column">
              <wp:posOffset>4867275</wp:posOffset>
            </wp:positionH>
            <wp:positionV relativeFrom="paragraph">
              <wp:posOffset>6429375</wp:posOffset>
            </wp:positionV>
            <wp:extent cx="1343025" cy="476250"/>
            <wp:effectExtent l="0" t="0" r="9525" b="0"/>
            <wp:wrapSquare wrapText="bothSides"/>
            <wp:docPr id="4" name="Picture 4" descr="Description: LOGO-emai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OGO-email2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1DB5" w:rsidRPr="00201DB5" w:rsidRDefault="00C876AA" w:rsidP="00201DB5">
      <w:pPr>
        <w:pStyle w:val="Heading1"/>
        <w:ind w:left="360"/>
        <w:jc w:val="center"/>
        <w:rPr>
          <w:b w:val="0"/>
          <w:color w:val="000000"/>
          <w:sz w:val="24"/>
          <w:szCs w:val="16"/>
        </w:rPr>
      </w:pPr>
      <w:r w:rsidRPr="00D52EA4">
        <w:rPr>
          <w:b w:val="0"/>
          <w:color w:val="000000"/>
          <w:sz w:val="24"/>
          <w:szCs w:val="16"/>
        </w:rPr>
        <w:lastRenderedPageBreak/>
        <w:t>INPUT FILE</w:t>
      </w:r>
    </w:p>
    <w:p w:rsidR="009A5C3F" w:rsidRPr="009A5C3F" w:rsidRDefault="009A5C3F" w:rsidP="009A5C3F"/>
    <w:p w:rsidR="00930973" w:rsidRPr="00577B47" w:rsidRDefault="00930973" w:rsidP="00930973">
      <w:pPr>
        <w:tabs>
          <w:tab w:val="left" w:pos="1200"/>
        </w:tabs>
        <w:autoSpaceDE w:val="0"/>
        <w:autoSpaceDN w:val="0"/>
        <w:adjustRightInd w:val="0"/>
        <w:rPr>
          <w:color w:val="000000"/>
          <w:sz w:val="20"/>
        </w:rPr>
      </w:pPr>
      <w:r w:rsidRPr="00577B47">
        <w:rPr>
          <w:color w:val="0000A0"/>
          <w:sz w:val="20"/>
        </w:rPr>
        <w:t>Username: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00"/>
          <w:sz w:val="20"/>
        </w:rPr>
        <w:t>brr</w:t>
      </w:r>
      <w:proofErr w:type="spellEnd"/>
    </w:p>
    <w:p w:rsidR="00930973" w:rsidRPr="00577B47" w:rsidRDefault="00930973" w:rsidP="00930973">
      <w:pPr>
        <w:tabs>
          <w:tab w:val="left" w:pos="1200"/>
        </w:tabs>
        <w:autoSpaceDE w:val="0"/>
        <w:autoSpaceDN w:val="0"/>
        <w:adjustRightInd w:val="0"/>
        <w:rPr>
          <w:color w:val="000000"/>
          <w:sz w:val="20"/>
        </w:rPr>
      </w:pPr>
      <w:r w:rsidRPr="00577B47">
        <w:rPr>
          <w:color w:val="0000A0"/>
          <w:sz w:val="20"/>
        </w:rPr>
        <w:t>Date: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Tuesday, March 08, 2016 10:30:18</w:t>
      </w:r>
    </w:p>
    <w:p w:rsidR="00930973" w:rsidRPr="00577B47" w:rsidRDefault="00930973" w:rsidP="00930973">
      <w:pPr>
        <w:tabs>
          <w:tab w:val="left" w:pos="1200"/>
        </w:tabs>
        <w:autoSpaceDE w:val="0"/>
        <w:autoSpaceDN w:val="0"/>
        <w:adjustRightInd w:val="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rPr>
          <w:b/>
          <w:bCs/>
          <w:color w:val="800000"/>
          <w:sz w:val="20"/>
        </w:rPr>
      </w:pPr>
      <w:r w:rsidRPr="00577B47">
        <w:rPr>
          <w:b/>
          <w:bCs/>
          <w:color w:val="800000"/>
          <w:sz w:val="20"/>
          <w:u w:val="single"/>
        </w:rPr>
        <w:t>Bridge ID</w:t>
      </w:r>
      <w:r w:rsidRPr="00577B47">
        <w:rPr>
          <w:b/>
          <w:bCs/>
          <w:color w:val="800000"/>
          <w:sz w:val="20"/>
        </w:rPr>
        <w:t xml:space="preserve">   5704987   MOT-70-0603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NBI Structure ID (8): </w:t>
      </w:r>
      <w:r w:rsidRPr="00577B47">
        <w:rPr>
          <w:color w:val="000000"/>
          <w:sz w:val="20"/>
        </w:rPr>
        <w:t>5704987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FOUR SPAN (76', 108'-6", 108'-6", 76') EXISTING STEEL PLATE GIRDER WITH NEW COMPOSITE DECK (8.5").  OUT TO OUT WIDTH 35'-4", SBR-1-13 PARAPETS (32'-0" TOE TO TOE).  50.125 DEGREE RIGHT FORWARD SKEW WITH TANGENT ALIGNMENT.  PROPOSED REHABILITATION 2018.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Description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Location: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0.51 MI. W OF JCT. SB-SR-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Total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376.02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Facility Carried: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BROOKVILLE-SALEM P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Route Number: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070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Feature Intersected: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IR-70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proofErr w:type="spellStart"/>
      <w:r w:rsidRPr="00577B47">
        <w:rPr>
          <w:color w:val="0000A0"/>
          <w:sz w:val="20"/>
        </w:rPr>
        <w:t>Mi</w:t>
      </w:r>
      <w:proofErr w:type="spellEnd"/>
      <w:r w:rsidRPr="00577B47">
        <w:rPr>
          <w:color w:val="0000A0"/>
          <w:sz w:val="20"/>
        </w:rPr>
        <w:t xml:space="preserve"> Post: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6.03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mi)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Units: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US Customary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Year Built: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1964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Recent ADTT: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204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District: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County: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Owner: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State Highway Agency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National Highway System: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0 Not on NHS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Functional Class: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07 Rural </w:t>
      </w:r>
      <w:proofErr w:type="spellStart"/>
      <w:r w:rsidRPr="00577B47">
        <w:rPr>
          <w:color w:val="000000"/>
          <w:sz w:val="20"/>
        </w:rPr>
        <w:t>Mjr</w:t>
      </w:r>
      <w:proofErr w:type="spellEnd"/>
      <w:r w:rsidRPr="00577B47">
        <w:rPr>
          <w:color w:val="000000"/>
          <w:sz w:val="20"/>
        </w:rPr>
        <w:t xml:space="preserve"> Collector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Global Reference Point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X Coordinate: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Y Coordinate: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Elevation: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Longitude: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(Degrees)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Latitude: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(Degrees)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Materials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Structural Steel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b/>
          <w:bCs/>
          <w:color w:val="000000"/>
          <w:sz w:val="20"/>
        </w:rPr>
        <w:t>Grade 50</w:t>
      </w: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lastRenderedPageBreak/>
        <w:t>Description: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AASHTO M270 Grade 50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Specified minimum yield strength (</w:t>
      </w:r>
      <w:proofErr w:type="spellStart"/>
      <w:r w:rsidRPr="00577B47">
        <w:rPr>
          <w:color w:val="0000A0"/>
          <w:sz w:val="20"/>
        </w:rPr>
        <w:t>Fy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50.000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Specified minimum tensile strength (Fu):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65.000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Coefficient of thermal expansion: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0.0000065000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1/F)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Density: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0.4900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kcf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Modulus of elasticity (E):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29000.00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b/>
          <w:bCs/>
          <w:color w:val="000000"/>
          <w:sz w:val="20"/>
        </w:rPr>
        <w:t>1936  to</w:t>
      </w:r>
      <w:proofErr w:type="gramEnd"/>
      <w:r w:rsidRPr="00577B47">
        <w:rPr>
          <w:b/>
          <w:bCs/>
          <w:color w:val="000000"/>
          <w:sz w:val="20"/>
        </w:rPr>
        <w:t xml:space="preserve"> 1963</w:t>
      </w: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Built 1936 to 1963 - steel unknown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Specified minimum yield strength (</w:t>
      </w:r>
      <w:proofErr w:type="spellStart"/>
      <w:r w:rsidRPr="00577B47">
        <w:rPr>
          <w:color w:val="0000A0"/>
          <w:sz w:val="20"/>
        </w:rPr>
        <w:t>Fy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33.000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Specified minimum tensile strength (Fu):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Coefficient of thermal expansion: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0.0000065000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1/F)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Density: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0.4900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kcf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Modulus of elasticity (E):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29000.00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Concrete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b/>
          <w:bCs/>
          <w:color w:val="000000"/>
          <w:sz w:val="20"/>
        </w:rPr>
        <w:t>CLASS QC2</w:t>
      </w: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CLASS QC2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Specified compressive strength at 28 days (</w:t>
      </w:r>
      <w:proofErr w:type="spellStart"/>
      <w:r w:rsidRPr="00577B47">
        <w:rPr>
          <w:color w:val="0000A0"/>
          <w:sz w:val="20"/>
        </w:rPr>
        <w:t>f'c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4.500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Initial specified compressive strength (</w:t>
      </w:r>
      <w:proofErr w:type="spellStart"/>
      <w:r w:rsidRPr="00577B47">
        <w:rPr>
          <w:color w:val="0000A0"/>
          <w:sz w:val="20"/>
        </w:rPr>
        <w:t>f'ci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Coefficient of thermal expansion: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0.0000060000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1/F)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Density (for dead loads):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0.150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kcf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Density (for modulus of elasticity):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0.145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kcf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Modulus of elasticity (</w:t>
      </w:r>
      <w:proofErr w:type="spellStart"/>
      <w:r w:rsidRPr="00577B47">
        <w:rPr>
          <w:color w:val="0000A0"/>
          <w:sz w:val="20"/>
        </w:rPr>
        <w:t>Ec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3865.20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Poisson's ratio: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0.200  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Modulus of rupture: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0.509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Shear factor: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1.000  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Composition of concrete: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Normal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Initial modulus of elasticity (</w:t>
      </w:r>
      <w:proofErr w:type="spellStart"/>
      <w:r w:rsidRPr="00577B47">
        <w:rPr>
          <w:color w:val="0000A0"/>
          <w:sz w:val="20"/>
        </w:rPr>
        <w:t>Eci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Reinforcing Steel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b/>
          <w:bCs/>
          <w:color w:val="000000"/>
          <w:sz w:val="20"/>
        </w:rPr>
        <w:t>Grade 60</w:t>
      </w:r>
    </w:p>
    <w:p w:rsidR="00930973" w:rsidRPr="00577B47" w:rsidRDefault="00930973" w:rsidP="00930973">
      <w:pPr>
        <w:tabs>
          <w:tab w:val="left" w:pos="252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60 </w:t>
      </w:r>
      <w:proofErr w:type="spellStart"/>
      <w:r w:rsidRPr="00577B47">
        <w:rPr>
          <w:color w:val="000000"/>
          <w:sz w:val="20"/>
        </w:rPr>
        <w:t>ksi</w:t>
      </w:r>
      <w:proofErr w:type="spellEnd"/>
      <w:r w:rsidRPr="00577B47">
        <w:rPr>
          <w:color w:val="000000"/>
          <w:sz w:val="20"/>
        </w:rPr>
        <w:t xml:space="preserve"> reinforcing steel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Specified yield strength (</w:t>
      </w:r>
      <w:proofErr w:type="spellStart"/>
      <w:r w:rsidRPr="00577B47">
        <w:rPr>
          <w:color w:val="0000A0"/>
          <w:sz w:val="20"/>
        </w:rPr>
        <w:t>Fy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Modulus of elasticity (</w:t>
      </w:r>
      <w:proofErr w:type="spellStart"/>
      <w:r w:rsidRPr="00577B47">
        <w:rPr>
          <w:color w:val="0000A0"/>
          <w:sz w:val="20"/>
        </w:rPr>
        <w:t>Es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29000.00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Ultimate strength (Fu):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90.000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Epoxy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lastRenderedPageBreak/>
        <w:t xml:space="preserve">No </w:t>
      </w:r>
      <w:proofErr w:type="spellStart"/>
      <w:r w:rsidRPr="00577B47">
        <w:rPr>
          <w:color w:val="000000"/>
          <w:sz w:val="20"/>
        </w:rPr>
        <w:t>prestressing</w:t>
      </w:r>
      <w:proofErr w:type="spellEnd"/>
      <w:r w:rsidRPr="00577B47">
        <w:rPr>
          <w:color w:val="000000"/>
          <w:sz w:val="20"/>
        </w:rPr>
        <w:t xml:space="preserve"> strand materials.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No timber materials.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b/>
          <w:bCs/>
          <w:sz w:val="20"/>
          <w:u w:val="single"/>
        </w:rPr>
      </w:pPr>
      <w:r w:rsidRPr="00577B47">
        <w:rPr>
          <w:b/>
          <w:bCs/>
          <w:sz w:val="20"/>
          <w:u w:val="single"/>
        </w:rPr>
        <w:t>Beam Shapes</w:t>
      </w:r>
    </w:p>
    <w:p w:rsidR="00930973" w:rsidRPr="00577B47" w:rsidRDefault="00930973" w:rsidP="00930973">
      <w:pPr>
        <w:tabs>
          <w:tab w:val="left" w:pos="54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Steel Shapes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Steel Angles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b/>
          <w:bCs/>
          <w:color w:val="000000"/>
          <w:sz w:val="20"/>
        </w:rPr>
        <w:t>L 3x3x0.3125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 3x3x0.3125 Imported from AISC Tables (1994)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Angle size 1: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Angle size 2: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Thickness: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0.3125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proofErr w:type="gramStart"/>
      <w:r w:rsidRPr="00577B47">
        <w:rPr>
          <w:color w:val="0000A0"/>
          <w:sz w:val="20"/>
        </w:rPr>
        <w:t>k</w:t>
      </w:r>
      <w:proofErr w:type="gram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proofErr w:type="spellStart"/>
      <w:r w:rsidRPr="00577B47">
        <w:rPr>
          <w:color w:val="0000A0"/>
          <w:sz w:val="20"/>
        </w:rPr>
        <w:t>Xyy</w:t>
      </w:r>
      <w:proofErr w:type="spell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0.8650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proofErr w:type="spellStart"/>
      <w:r w:rsidRPr="00577B47">
        <w:rPr>
          <w:color w:val="0000A0"/>
          <w:sz w:val="20"/>
        </w:rPr>
        <w:t>Yxx</w:t>
      </w:r>
      <w:proofErr w:type="spell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0.8650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proofErr w:type="gramStart"/>
      <w:r w:rsidRPr="00577B47">
        <w:rPr>
          <w:color w:val="0000A0"/>
          <w:sz w:val="20"/>
        </w:rPr>
        <w:t>tan(</w:t>
      </w:r>
      <w:proofErr w:type="spellStart"/>
      <w:proofErr w:type="gramEnd"/>
      <w:r w:rsidRPr="00577B47">
        <w:rPr>
          <w:color w:val="0000A0"/>
          <w:sz w:val="20"/>
        </w:rPr>
        <w:t>tetha</w:t>
      </w:r>
      <w:proofErr w:type="spellEnd"/>
      <w:r w:rsidRPr="00577B47">
        <w:rPr>
          <w:color w:val="0000A0"/>
          <w:sz w:val="20"/>
        </w:rPr>
        <w:t>):</w:t>
      </w:r>
      <w:r w:rsidRPr="00577B47">
        <w:rPr>
          <w:color w:val="0000A0"/>
          <w:sz w:val="20"/>
        </w:rPr>
        <w:tab/>
        <w:t xml:space="preserve">  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Cross sectional Area (A):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1.780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in^2)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Nominal load: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6.100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lb</w:t>
      </w:r>
      <w:proofErr w:type="spellEnd"/>
      <w:r w:rsidRPr="00577B47">
        <w:rPr>
          <w:i/>
          <w:iCs/>
          <w:color w:val="C00000"/>
          <w:sz w:val="20"/>
        </w:rPr>
        <w:t>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 xml:space="preserve">Moment of Inertia </w:t>
      </w:r>
      <w:proofErr w:type="spellStart"/>
      <w:r w:rsidRPr="00577B47">
        <w:rPr>
          <w:color w:val="0000A0"/>
          <w:sz w:val="20"/>
        </w:rPr>
        <w:t>Ixx</w:t>
      </w:r>
      <w:proofErr w:type="spell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1.510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in^4)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 xml:space="preserve">Moment of Inertia </w:t>
      </w:r>
      <w:proofErr w:type="spellStart"/>
      <w:r w:rsidRPr="00577B47">
        <w:rPr>
          <w:color w:val="0000A0"/>
          <w:sz w:val="20"/>
        </w:rPr>
        <w:t>Iyy</w:t>
      </w:r>
      <w:proofErr w:type="spell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1.510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in^4)</w:t>
      </w:r>
    </w:p>
    <w:p w:rsidR="00930973" w:rsidRPr="00577B47" w:rsidRDefault="00930973" w:rsidP="00930973">
      <w:pPr>
        <w:tabs>
          <w:tab w:val="left" w:pos="61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proofErr w:type="spellStart"/>
      <w:r w:rsidRPr="00577B47">
        <w:rPr>
          <w:color w:val="0000A0"/>
          <w:sz w:val="20"/>
        </w:rPr>
        <w:t>Rzz</w:t>
      </w:r>
      <w:proofErr w:type="spell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0.5890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No steel channels.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No steel I shapes.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No steel structural tee shapes.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b/>
          <w:bCs/>
          <w:sz w:val="20"/>
          <w:u w:val="single"/>
        </w:rPr>
      </w:pPr>
      <w:proofErr w:type="spellStart"/>
      <w:r w:rsidRPr="00577B47">
        <w:rPr>
          <w:b/>
          <w:bCs/>
          <w:sz w:val="20"/>
          <w:u w:val="single"/>
        </w:rPr>
        <w:t>Prestressed</w:t>
      </w:r>
      <w:proofErr w:type="spellEnd"/>
      <w:r w:rsidRPr="00577B47">
        <w:rPr>
          <w:b/>
          <w:bCs/>
          <w:sz w:val="20"/>
          <w:u w:val="single"/>
        </w:rPr>
        <w:t xml:space="preserve"> Shapes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 xml:space="preserve">No </w:t>
      </w:r>
      <w:proofErr w:type="spellStart"/>
      <w:r w:rsidRPr="00577B47">
        <w:rPr>
          <w:color w:val="000000"/>
          <w:sz w:val="20"/>
        </w:rPr>
        <w:t>prestressed</w:t>
      </w:r>
      <w:proofErr w:type="spellEnd"/>
      <w:r w:rsidRPr="00577B47">
        <w:rPr>
          <w:color w:val="000000"/>
          <w:sz w:val="20"/>
        </w:rPr>
        <w:t xml:space="preserve"> shapes.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b/>
          <w:bCs/>
          <w:sz w:val="20"/>
          <w:u w:val="single"/>
        </w:rPr>
      </w:pPr>
      <w:r w:rsidRPr="00577B47">
        <w:rPr>
          <w:b/>
          <w:bCs/>
          <w:sz w:val="20"/>
          <w:u w:val="single"/>
        </w:rPr>
        <w:lastRenderedPageBreak/>
        <w:t>Timber Shapes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No timber shapes.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sz w:val="20"/>
          <w:u w:val="single"/>
        </w:rPr>
      </w:pPr>
      <w:r w:rsidRPr="00577B47">
        <w:rPr>
          <w:b/>
          <w:bCs/>
          <w:sz w:val="20"/>
          <w:u w:val="single"/>
        </w:rPr>
        <w:t>Appurtenances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Parapets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88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b/>
          <w:bCs/>
          <w:color w:val="000000"/>
          <w:sz w:val="20"/>
        </w:rPr>
        <w:t>SBR-1-13</w:t>
      </w:r>
    </w:p>
    <w:p w:rsidR="00930973" w:rsidRPr="00577B47" w:rsidRDefault="00930973" w:rsidP="00930973">
      <w:pPr>
        <w:tabs>
          <w:tab w:val="left" w:pos="28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Single Slope 42" Parapet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X1: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X2: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8.0000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X3: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Y1: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Y2: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42.0000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Y3: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Y4: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Distance to Center of Gravity of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Additional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(kip/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Concrete Density: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0.1500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kcf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No concrete medians.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No concrete generics.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No steel railings.</w:t>
      </w:r>
    </w:p>
    <w:p w:rsidR="00930973" w:rsidRPr="00577B47" w:rsidRDefault="00930973" w:rsidP="00930973">
      <w:pPr>
        <w:tabs>
          <w:tab w:val="left" w:pos="57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Impact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Standard Impact Factor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Standard - AASHTO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LRFD Dynamic Load Allowance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Fatigue and fracture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15.0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All other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33.0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Factors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No LFD Factors specified.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No LRFD Factors specified.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color w:val="FF8000"/>
          <w:sz w:val="20"/>
        </w:rPr>
      </w:pPr>
      <w:r w:rsidRPr="00577B47">
        <w:rPr>
          <w:b/>
          <w:bCs/>
          <w:color w:val="FF8000"/>
          <w:sz w:val="20"/>
          <w:u w:val="single"/>
        </w:rPr>
        <w:t>Bridge Alternatives</w:t>
      </w:r>
      <w:r w:rsidRPr="00577B47">
        <w:rPr>
          <w:b/>
          <w:bCs/>
          <w:color w:val="FF8000"/>
          <w:sz w:val="20"/>
        </w:rPr>
        <w:t xml:space="preserve">   MOT-70-0603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Reference Line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Reference Line Length: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Starting Station: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Bearing: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N 90^ 0' 0.00" E  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Global Positioning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Distance: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Offset: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Elevation: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Structures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MOT-70-0603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BROOKVILLE-SALEM PIKE SPANS 1 THOUGH 4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ab/>
        <w:t>Structure Alternatives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ab/>
        <w:t>Name: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MOT-70-0603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ab/>
        <w:t>Description: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ab/>
        <w:t>Superstructure Definition: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BROOKVILLE-SALEM SPANS 1 THRU 4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rPr>
          <w:b/>
          <w:bCs/>
          <w:color w:val="008080"/>
          <w:sz w:val="20"/>
        </w:rPr>
      </w:pPr>
      <w:r w:rsidRPr="00577B47">
        <w:rPr>
          <w:b/>
          <w:bCs/>
          <w:color w:val="008080"/>
          <w:sz w:val="20"/>
          <w:u w:val="single"/>
        </w:rPr>
        <w:t>Superstructure Definition</w:t>
      </w:r>
      <w:r w:rsidRPr="00577B47">
        <w:rPr>
          <w:b/>
          <w:bCs/>
          <w:color w:val="008080"/>
          <w:sz w:val="20"/>
        </w:rPr>
        <w:t xml:space="preserve">   BROOKVILLE-SALEM SPANS 1 THRU 4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Definition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Units: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US Customary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Number of spans: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4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Number of girders: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5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ab/>
        <w:t>Length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Span</w:t>
      </w:r>
      <w:r w:rsidRPr="00577B47">
        <w:rPr>
          <w:color w:val="0000A0"/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76.0000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108.5000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108.5000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76.0000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Frame Structure Simplified Definition: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lastRenderedPageBreak/>
        <w:t>Support</w:t>
      </w:r>
      <w:r w:rsidRPr="00577B47">
        <w:rPr>
          <w:color w:val="0000A0"/>
          <w:sz w:val="20"/>
        </w:rPr>
        <w:tab/>
        <w:t>Frame Connection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Girder Spacing Display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Perpendicular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Average Humidity: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(%)</w:t>
      </w:r>
    </w:p>
    <w:p w:rsidR="00930973" w:rsidRPr="00577B47" w:rsidRDefault="00930973" w:rsidP="00930973">
      <w:pPr>
        <w:tabs>
          <w:tab w:val="left" w:pos="180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Analysis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Default Library Factors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Factor Override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Analysis Module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ASD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LFD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LRFD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LRFR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Distribution Factors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Default rating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LFD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Impact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lastRenderedPageBreak/>
        <w:t>Standard Impact Factor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Standard - AASHTO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LRFD Dynamic Load Allowance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Fatigue and fracture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15.0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All other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33.0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Structure Framing Plan Details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360"/>
        <w:rPr>
          <w:sz w:val="20"/>
          <w:u w:val="single"/>
        </w:rPr>
      </w:pPr>
      <w:r w:rsidRPr="00577B47">
        <w:rPr>
          <w:sz w:val="20"/>
          <w:u w:val="single"/>
        </w:rPr>
        <w:t>Layout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ab/>
        <w:t>Skew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sz w:val="20"/>
        </w:rPr>
        <w:t>Support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(Degrees)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-50.1250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-50.1250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-50.1250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-50.1250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5</w:t>
      </w:r>
      <w:r w:rsidRPr="00577B47">
        <w:rPr>
          <w:sz w:val="20"/>
        </w:rPr>
        <w:tab/>
        <w:t>-50.1250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Girder Spacing Orientation: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Perpendicular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Girder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Girder</w:t>
      </w:r>
      <w:proofErr w:type="spellEnd"/>
      <w:r w:rsidRPr="00577B47">
        <w:rPr>
          <w:color w:val="0000A0"/>
          <w:sz w:val="20"/>
        </w:rPr>
        <w:t xml:space="preserve"> Spacing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Bay</w:t>
      </w:r>
      <w:r w:rsidRPr="00577B47">
        <w:rPr>
          <w:sz w:val="20"/>
        </w:rPr>
        <w:tab/>
        <w:t>Start</w:t>
      </w:r>
      <w:r w:rsidRPr="00577B47">
        <w:rPr>
          <w:sz w:val="20"/>
        </w:rPr>
        <w:tab/>
        <w:t>End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7.5000</w:t>
      </w:r>
      <w:r w:rsidRPr="00577B47">
        <w:rPr>
          <w:color w:val="000000"/>
          <w:sz w:val="20"/>
        </w:rPr>
        <w:tab/>
        <w:t>7.5000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7.5000</w:t>
      </w:r>
      <w:r w:rsidRPr="00577B47">
        <w:rPr>
          <w:sz w:val="20"/>
        </w:rPr>
        <w:tab/>
        <w:t>7.5000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7.5000</w:t>
      </w:r>
      <w:r w:rsidRPr="00577B47">
        <w:rPr>
          <w:sz w:val="20"/>
        </w:rPr>
        <w:tab/>
        <w:t>7.5000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7.5000</w:t>
      </w:r>
      <w:r w:rsidRPr="00577B47">
        <w:rPr>
          <w:sz w:val="20"/>
        </w:rPr>
        <w:tab/>
        <w:t>7.5000</w:t>
      </w: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2160"/>
          <w:tab w:val="left" w:pos="3960"/>
        </w:tabs>
        <w:autoSpaceDE w:val="0"/>
        <w:autoSpaceDN w:val="0"/>
        <w:adjustRightInd w:val="0"/>
        <w:ind w:left="360"/>
        <w:rPr>
          <w:sz w:val="20"/>
          <w:u w:val="single"/>
        </w:rPr>
      </w:pPr>
      <w:r w:rsidRPr="00577B47">
        <w:rPr>
          <w:sz w:val="20"/>
          <w:u w:val="single"/>
        </w:rPr>
        <w:t>Diaphragms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Girder Bay 1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Distance</w:t>
      </w:r>
      <w:proofErr w:type="spellEnd"/>
      <w:r w:rsidRPr="00577B47">
        <w:rPr>
          <w:color w:val="0000A0"/>
          <w:sz w:val="20"/>
        </w:rPr>
        <w:tab/>
        <w:t>Diaphragm</w:t>
      </w:r>
      <w:r w:rsidRPr="00577B47">
        <w:rPr>
          <w:color w:val="0000A0"/>
          <w:sz w:val="20"/>
        </w:rPr>
        <w:tab/>
        <w:t>Number of</w:t>
      </w:r>
      <w:r w:rsidRPr="00577B47">
        <w:rPr>
          <w:color w:val="0000A0"/>
          <w:sz w:val="20"/>
        </w:rPr>
        <w:tab/>
        <w:t>Diaphragm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Left Girder</w:t>
      </w:r>
      <w:r w:rsidRPr="00577B47">
        <w:rPr>
          <w:sz w:val="20"/>
        </w:rPr>
        <w:tab/>
        <w:t>Right Girder</w:t>
      </w:r>
      <w:r w:rsidRPr="00577B47">
        <w:rPr>
          <w:sz w:val="20"/>
        </w:rPr>
        <w:tab/>
        <w:t>Spacing</w:t>
      </w:r>
      <w:r w:rsidRPr="00577B47">
        <w:rPr>
          <w:sz w:val="20"/>
        </w:rPr>
        <w:tab/>
        <w:t>Spaces</w:t>
      </w:r>
      <w:r w:rsidRPr="00577B47">
        <w:rPr>
          <w:sz w:val="20"/>
        </w:rPr>
        <w:tab/>
        <w:t>Weight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kip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13.08</w:t>
      </w:r>
      <w:r w:rsidRPr="00577B47">
        <w:rPr>
          <w:color w:val="000000"/>
          <w:sz w:val="20"/>
        </w:rPr>
        <w:tab/>
        <w:t>4.11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14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13.08</w:t>
      </w:r>
      <w:r w:rsidRPr="00577B47">
        <w:rPr>
          <w:color w:val="000000"/>
          <w:sz w:val="20"/>
        </w:rPr>
        <w:tab/>
        <w:t>4.11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196.25</w:t>
      </w:r>
      <w:r w:rsidRPr="00577B47">
        <w:rPr>
          <w:color w:val="000000"/>
          <w:sz w:val="20"/>
        </w:rPr>
        <w:tab/>
        <w:t>187.27</w:t>
      </w:r>
      <w:r w:rsidRPr="00577B47">
        <w:rPr>
          <w:color w:val="000000"/>
          <w:sz w:val="20"/>
        </w:rPr>
        <w:tab/>
        <w:t>12.42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208.67</w:t>
      </w:r>
      <w:r w:rsidRPr="00577B47">
        <w:rPr>
          <w:color w:val="000000"/>
          <w:sz w:val="20"/>
        </w:rPr>
        <w:tab/>
        <w:t>199.69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12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369.00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Girder Bay 2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Distance</w:t>
      </w:r>
      <w:proofErr w:type="spellEnd"/>
      <w:r w:rsidRPr="00577B47">
        <w:rPr>
          <w:color w:val="0000A0"/>
          <w:sz w:val="20"/>
        </w:rPr>
        <w:tab/>
        <w:t>Diaphragm</w:t>
      </w:r>
      <w:r w:rsidRPr="00577B47">
        <w:rPr>
          <w:color w:val="0000A0"/>
          <w:sz w:val="20"/>
        </w:rPr>
        <w:tab/>
        <w:t>Number of</w:t>
      </w:r>
      <w:r w:rsidRPr="00577B47">
        <w:rPr>
          <w:color w:val="0000A0"/>
          <w:sz w:val="20"/>
        </w:rPr>
        <w:tab/>
        <w:t>Diaphragm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Left Girder</w:t>
      </w:r>
      <w:r w:rsidRPr="00577B47">
        <w:rPr>
          <w:sz w:val="20"/>
        </w:rPr>
        <w:tab/>
        <w:t>Right Girder</w:t>
      </w:r>
      <w:r w:rsidRPr="00577B47">
        <w:rPr>
          <w:sz w:val="20"/>
        </w:rPr>
        <w:tab/>
        <w:t>Spacing</w:t>
      </w:r>
      <w:r w:rsidRPr="00577B47">
        <w:rPr>
          <w:sz w:val="20"/>
        </w:rPr>
        <w:tab/>
        <w:t>Spaces</w:t>
      </w:r>
      <w:r w:rsidRPr="00577B47">
        <w:rPr>
          <w:sz w:val="20"/>
        </w:rPr>
        <w:tab/>
        <w:t>Weight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kip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lastRenderedPageBreak/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17.19</w:t>
      </w:r>
      <w:r w:rsidRPr="00577B47">
        <w:rPr>
          <w:color w:val="000000"/>
          <w:sz w:val="20"/>
        </w:rPr>
        <w:tab/>
        <w:t>8.21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17.19</w:t>
      </w:r>
      <w:r w:rsidRPr="00577B47">
        <w:rPr>
          <w:color w:val="000000"/>
          <w:sz w:val="20"/>
        </w:rPr>
        <w:tab/>
        <w:t>8.21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13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187.27</w:t>
      </w:r>
      <w:r w:rsidRPr="00577B47">
        <w:rPr>
          <w:color w:val="000000"/>
          <w:sz w:val="20"/>
        </w:rPr>
        <w:tab/>
        <w:t>178.29</w:t>
      </w:r>
      <w:r w:rsidRPr="00577B47">
        <w:rPr>
          <w:color w:val="000000"/>
          <w:sz w:val="20"/>
        </w:rPr>
        <w:tab/>
        <w:t>12.42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199.69</w:t>
      </w:r>
      <w:r w:rsidRPr="00577B47">
        <w:rPr>
          <w:color w:val="000000"/>
          <w:sz w:val="20"/>
        </w:rPr>
        <w:tab/>
        <w:t>190.71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12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369.00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Girder Bay 3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Distance</w:t>
      </w:r>
      <w:proofErr w:type="spellEnd"/>
      <w:r w:rsidRPr="00577B47">
        <w:rPr>
          <w:color w:val="0000A0"/>
          <w:sz w:val="20"/>
        </w:rPr>
        <w:tab/>
        <w:t>Diaphragm</w:t>
      </w:r>
      <w:r w:rsidRPr="00577B47">
        <w:rPr>
          <w:color w:val="0000A0"/>
          <w:sz w:val="20"/>
        </w:rPr>
        <w:tab/>
        <w:t>Number of</w:t>
      </w:r>
      <w:r w:rsidRPr="00577B47">
        <w:rPr>
          <w:color w:val="0000A0"/>
          <w:sz w:val="20"/>
        </w:rPr>
        <w:tab/>
        <w:t>Diaphragm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Left Girder</w:t>
      </w:r>
      <w:r w:rsidRPr="00577B47">
        <w:rPr>
          <w:sz w:val="20"/>
        </w:rPr>
        <w:tab/>
        <w:t>Right Girder</w:t>
      </w:r>
      <w:r w:rsidRPr="00577B47">
        <w:rPr>
          <w:sz w:val="20"/>
        </w:rPr>
        <w:tab/>
        <w:t>Spacing</w:t>
      </w:r>
      <w:r w:rsidRPr="00577B47">
        <w:rPr>
          <w:sz w:val="20"/>
        </w:rPr>
        <w:tab/>
        <w:t>Spaces</w:t>
      </w:r>
      <w:r w:rsidRPr="00577B47">
        <w:rPr>
          <w:sz w:val="20"/>
        </w:rPr>
        <w:tab/>
        <w:t>Weight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kip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21.29</w:t>
      </w:r>
      <w:r w:rsidRPr="00577B47">
        <w:rPr>
          <w:color w:val="000000"/>
          <w:sz w:val="20"/>
        </w:rPr>
        <w:tab/>
        <w:t>12.31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21.29</w:t>
      </w:r>
      <w:r w:rsidRPr="00577B47">
        <w:rPr>
          <w:color w:val="000000"/>
          <w:sz w:val="20"/>
        </w:rPr>
        <w:tab/>
        <w:t>12.31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12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178.29</w:t>
      </w:r>
      <w:r w:rsidRPr="00577B47">
        <w:rPr>
          <w:color w:val="000000"/>
          <w:sz w:val="20"/>
        </w:rPr>
        <w:tab/>
        <w:t>169.31</w:t>
      </w:r>
      <w:r w:rsidRPr="00577B47">
        <w:rPr>
          <w:color w:val="000000"/>
          <w:sz w:val="20"/>
        </w:rPr>
        <w:tab/>
        <w:t>12.42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190.71</w:t>
      </w:r>
      <w:r w:rsidRPr="00577B47">
        <w:rPr>
          <w:color w:val="000000"/>
          <w:sz w:val="20"/>
        </w:rPr>
        <w:tab/>
        <w:t>181.73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13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369.00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Girder Bay 4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Distance</w:t>
      </w:r>
      <w:proofErr w:type="spellEnd"/>
      <w:r w:rsidRPr="00577B47">
        <w:rPr>
          <w:color w:val="0000A0"/>
          <w:sz w:val="20"/>
        </w:rPr>
        <w:tab/>
        <w:t>Diaphragm</w:t>
      </w:r>
      <w:r w:rsidRPr="00577B47">
        <w:rPr>
          <w:color w:val="0000A0"/>
          <w:sz w:val="20"/>
        </w:rPr>
        <w:tab/>
        <w:t>Number of</w:t>
      </w:r>
      <w:r w:rsidRPr="00577B47">
        <w:rPr>
          <w:color w:val="0000A0"/>
          <w:sz w:val="20"/>
        </w:rPr>
        <w:tab/>
        <w:t>Diaphragm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Left Girder</w:t>
      </w:r>
      <w:r w:rsidRPr="00577B47">
        <w:rPr>
          <w:sz w:val="20"/>
        </w:rPr>
        <w:tab/>
        <w:t>Right Girder</w:t>
      </w:r>
      <w:r w:rsidRPr="00577B47">
        <w:rPr>
          <w:sz w:val="20"/>
        </w:rPr>
        <w:tab/>
        <w:t>Spacing</w:t>
      </w:r>
      <w:r w:rsidRPr="00577B47">
        <w:rPr>
          <w:sz w:val="20"/>
        </w:rPr>
        <w:tab/>
        <w:t>Spaces</w:t>
      </w:r>
      <w:r w:rsidRPr="00577B47">
        <w:rPr>
          <w:sz w:val="20"/>
        </w:rPr>
        <w:tab/>
        <w:t>Weight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kip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12.31</w:t>
      </w:r>
      <w:r w:rsidRPr="00577B47">
        <w:rPr>
          <w:color w:val="000000"/>
          <w:sz w:val="20"/>
        </w:rPr>
        <w:tab/>
        <w:t>3.37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12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12.31</w:t>
      </w:r>
      <w:r w:rsidRPr="00577B47">
        <w:rPr>
          <w:color w:val="000000"/>
          <w:sz w:val="20"/>
        </w:rPr>
        <w:tab/>
        <w:t>3.37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169.31</w:t>
      </w:r>
      <w:r w:rsidRPr="00577B47">
        <w:rPr>
          <w:color w:val="000000"/>
          <w:sz w:val="20"/>
        </w:rPr>
        <w:tab/>
        <w:t>160.37</w:t>
      </w:r>
      <w:r w:rsidRPr="00577B47">
        <w:rPr>
          <w:color w:val="000000"/>
          <w:sz w:val="20"/>
        </w:rPr>
        <w:tab/>
        <w:t>12.42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181.73</w:t>
      </w:r>
      <w:r w:rsidRPr="00577B47">
        <w:rPr>
          <w:color w:val="000000"/>
          <w:sz w:val="20"/>
        </w:rPr>
        <w:tab/>
        <w:t>172.79</w:t>
      </w:r>
      <w:r w:rsidRPr="00577B47">
        <w:rPr>
          <w:color w:val="000000"/>
          <w:sz w:val="20"/>
        </w:rPr>
        <w:tab/>
        <w:t>13.08</w:t>
      </w:r>
      <w:r w:rsidRPr="00577B47">
        <w:rPr>
          <w:color w:val="000000"/>
          <w:sz w:val="20"/>
        </w:rPr>
        <w:tab/>
        <w:t>14</w:t>
      </w:r>
      <w:r w:rsidRPr="00577B47">
        <w:rPr>
          <w:color w:val="000000"/>
          <w:sz w:val="20"/>
        </w:rPr>
        <w:tab/>
        <w:t>0.1500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369.00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0.2000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Structure Typical Section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360"/>
        <w:rPr>
          <w:sz w:val="20"/>
          <w:u w:val="single"/>
        </w:rPr>
      </w:pPr>
      <w:r w:rsidRPr="00577B47">
        <w:rPr>
          <w:sz w:val="20"/>
          <w:u w:val="single"/>
        </w:rPr>
        <w:t>Deck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Left start width: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17.67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Left end width: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17.67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Right start width: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17.67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Right end width: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17.67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Left start overhang: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2.67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Left end overhang: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2.67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Deck (Cont'd)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Deck concrete: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CLASS QC2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Total deck thickness: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8.5000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Deck crack control parameter: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(kip/in)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lastRenderedPageBreak/>
        <w:t>Sustained modular ratio factor:</w:t>
      </w:r>
      <w:r w:rsidRPr="00577B47">
        <w:rPr>
          <w:color w:val="0000A0"/>
          <w:sz w:val="20"/>
        </w:rPr>
        <w:tab/>
        <w:t xml:space="preserve">  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Parapet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Measure</w:t>
      </w:r>
      <w:r w:rsidRPr="00577B47">
        <w:rPr>
          <w:color w:val="0000A0"/>
          <w:sz w:val="20"/>
        </w:rPr>
        <w:tab/>
        <w:t>Measured</w:t>
      </w:r>
      <w:r w:rsidRPr="00577B47">
        <w:rPr>
          <w:color w:val="0000A0"/>
          <w:sz w:val="20"/>
        </w:rPr>
        <w:tab/>
        <w:t>Distance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Distance</w:t>
      </w:r>
      <w:proofErr w:type="spellEnd"/>
      <w:r w:rsidRPr="00577B47">
        <w:rPr>
          <w:color w:val="0000A0"/>
          <w:sz w:val="20"/>
        </w:rPr>
        <w:tab/>
        <w:t>Front Face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Name</w:t>
      </w:r>
      <w:r w:rsidRPr="00577B47">
        <w:rPr>
          <w:sz w:val="20"/>
        </w:rPr>
        <w:tab/>
        <w:t>Load Case</w:t>
      </w:r>
      <w:r w:rsidRPr="00577B47">
        <w:rPr>
          <w:sz w:val="20"/>
        </w:rPr>
        <w:tab/>
        <w:t>To</w:t>
      </w:r>
      <w:r w:rsidRPr="00577B47">
        <w:rPr>
          <w:sz w:val="20"/>
        </w:rPr>
        <w:tab/>
        <w:t>From</w:t>
      </w:r>
      <w:r w:rsidRPr="00577B47">
        <w:rPr>
          <w:sz w:val="20"/>
        </w:rPr>
        <w:tab/>
        <w:t>At Start</w:t>
      </w:r>
      <w:r w:rsidRPr="00577B47">
        <w:rPr>
          <w:sz w:val="20"/>
        </w:rPr>
        <w:tab/>
      </w:r>
      <w:proofErr w:type="gramStart"/>
      <w:r w:rsidRPr="00577B47">
        <w:rPr>
          <w:sz w:val="20"/>
        </w:rPr>
        <w:t>At</w:t>
      </w:r>
      <w:proofErr w:type="gramEnd"/>
      <w:r w:rsidRPr="00577B47">
        <w:rPr>
          <w:sz w:val="20"/>
        </w:rPr>
        <w:t xml:space="preserve"> End</w:t>
      </w:r>
      <w:r w:rsidRPr="00577B47">
        <w:rPr>
          <w:sz w:val="20"/>
        </w:rPr>
        <w:tab/>
        <w:t>Orientation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SBR-1-13</w:t>
      </w:r>
      <w:r w:rsidRPr="00577B47">
        <w:rPr>
          <w:color w:val="000000"/>
          <w:sz w:val="20"/>
        </w:rPr>
        <w:tab/>
        <w:t>DC2</w:t>
      </w:r>
      <w:r w:rsidRPr="00577B47">
        <w:rPr>
          <w:color w:val="000000"/>
          <w:sz w:val="20"/>
        </w:rPr>
        <w:tab/>
        <w:t>Front</w:t>
      </w:r>
      <w:r w:rsidRPr="00577B47">
        <w:rPr>
          <w:color w:val="000000"/>
          <w:sz w:val="20"/>
        </w:rPr>
        <w:tab/>
        <w:t>Left Ed...</w:t>
      </w:r>
      <w:r w:rsidRPr="00577B47">
        <w:rPr>
          <w:color w:val="000000"/>
          <w:sz w:val="20"/>
        </w:rPr>
        <w:tab/>
        <w:t>1.67</w:t>
      </w:r>
      <w:r w:rsidRPr="00577B47">
        <w:rPr>
          <w:color w:val="000000"/>
          <w:sz w:val="20"/>
        </w:rPr>
        <w:tab/>
        <w:t>1.67</w:t>
      </w:r>
      <w:r w:rsidRPr="00577B47">
        <w:rPr>
          <w:color w:val="000000"/>
          <w:sz w:val="20"/>
        </w:rPr>
        <w:tab/>
        <w:t>Right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sz w:val="20"/>
        </w:rPr>
        <w:t>SBR-1-13</w:t>
      </w:r>
      <w:r w:rsidRPr="00577B47">
        <w:rPr>
          <w:sz w:val="20"/>
        </w:rPr>
        <w:tab/>
      </w:r>
      <w:r w:rsidRPr="00577B47">
        <w:rPr>
          <w:color w:val="000000"/>
          <w:sz w:val="20"/>
        </w:rPr>
        <w:t>DC2</w:t>
      </w:r>
      <w:r w:rsidRPr="00577B47">
        <w:rPr>
          <w:color w:val="000000"/>
          <w:sz w:val="20"/>
        </w:rPr>
        <w:tab/>
        <w:t>Front</w:t>
      </w:r>
      <w:r w:rsidRPr="00577B47">
        <w:rPr>
          <w:color w:val="000000"/>
          <w:sz w:val="20"/>
        </w:rPr>
        <w:tab/>
        <w:t>Right E...</w:t>
      </w:r>
      <w:r w:rsidRPr="00577B47">
        <w:rPr>
          <w:color w:val="000000"/>
          <w:sz w:val="20"/>
        </w:rPr>
        <w:tab/>
        <w:t>1.67</w:t>
      </w:r>
      <w:r w:rsidRPr="00577B47">
        <w:rPr>
          <w:color w:val="000000"/>
          <w:sz w:val="20"/>
        </w:rPr>
        <w:tab/>
        <w:t>1.67</w:t>
      </w:r>
      <w:r w:rsidRPr="00577B47">
        <w:rPr>
          <w:color w:val="000000"/>
          <w:sz w:val="20"/>
        </w:rPr>
        <w:tab/>
        <w:t>Left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sz w:val="20"/>
          <w:u w:val="single"/>
        </w:rPr>
      </w:pPr>
      <w:r w:rsidRPr="00577B47">
        <w:rPr>
          <w:sz w:val="20"/>
          <w:u w:val="single"/>
        </w:rPr>
        <w:t>Lane Position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Offset Left Start: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-</w:t>
      </w:r>
      <w:proofErr w:type="gramStart"/>
      <w:r w:rsidRPr="00577B47">
        <w:rPr>
          <w:color w:val="000000"/>
          <w:sz w:val="20"/>
        </w:rPr>
        <w:t xml:space="preserve">16.00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Offset Left End: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-</w:t>
      </w:r>
      <w:proofErr w:type="gramStart"/>
      <w:r w:rsidRPr="00577B47">
        <w:rPr>
          <w:color w:val="000000"/>
          <w:sz w:val="20"/>
        </w:rPr>
        <w:t xml:space="preserve">16.00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Offset Right Start: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16.00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Offset Right End: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16.00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1800"/>
          <w:tab w:val="left" w:pos="3000"/>
          <w:tab w:val="left" w:pos="4200"/>
          <w:tab w:val="left" w:pos="5400"/>
          <w:tab w:val="left" w:pos="6600"/>
          <w:tab w:val="left" w:pos="7800"/>
          <w:tab w:val="left" w:pos="900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Wearing Surface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Wearing surface material: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Wearing surface thickness: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Wearing surface density: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pcf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Load case: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24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Load Case Description</w:t>
      </w: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color w:val="0000A0"/>
          <w:sz w:val="20"/>
        </w:rPr>
      </w:pPr>
      <w:r w:rsidRPr="00577B47">
        <w:rPr>
          <w:color w:val="0000A0"/>
          <w:sz w:val="20"/>
        </w:rPr>
        <w:t>Load Case Name</w:t>
      </w:r>
      <w:r w:rsidRPr="00577B47">
        <w:rPr>
          <w:color w:val="0000A0"/>
          <w:sz w:val="20"/>
        </w:rPr>
        <w:tab/>
        <w:t>Description</w:t>
      </w:r>
      <w:r w:rsidRPr="00577B47">
        <w:rPr>
          <w:color w:val="0000A0"/>
          <w:sz w:val="20"/>
        </w:rPr>
        <w:tab/>
        <w:t>Stage</w:t>
      </w:r>
      <w:r w:rsidRPr="00577B47">
        <w:rPr>
          <w:color w:val="0000A0"/>
          <w:sz w:val="20"/>
        </w:rPr>
        <w:tab/>
        <w:t>Type</w:t>
      </w:r>
      <w:r w:rsidRPr="00577B47">
        <w:rPr>
          <w:color w:val="0000A0"/>
          <w:sz w:val="20"/>
        </w:rPr>
        <w:tab/>
        <w:t>Time</w:t>
      </w: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  <w:r w:rsidRPr="00577B47">
        <w:rPr>
          <w:i/>
          <w:iCs/>
          <w:color w:val="C00000"/>
          <w:sz w:val="20"/>
        </w:rPr>
        <w:t>(Days)</w:t>
      </w: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DC1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  <w:t>Non-composite (Sta...</w:t>
      </w:r>
      <w:r w:rsidRPr="00577B47">
        <w:rPr>
          <w:color w:val="000000"/>
          <w:sz w:val="20"/>
        </w:rPr>
        <w:tab/>
        <w:t>D</w:t>
      </w:r>
      <w:proofErr w:type="gramStart"/>
      <w:r w:rsidRPr="00577B47">
        <w:rPr>
          <w:color w:val="000000"/>
          <w:sz w:val="20"/>
        </w:rPr>
        <w:t>,DC</w:t>
      </w:r>
      <w:proofErr w:type="gramEnd"/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DC2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  <w:t xml:space="preserve">Composite (long </w:t>
      </w:r>
      <w:proofErr w:type="spellStart"/>
      <w:proofErr w:type="gramStart"/>
      <w:r w:rsidRPr="00577B47">
        <w:rPr>
          <w:color w:val="000000"/>
          <w:sz w:val="20"/>
        </w:rPr>
        <w:t>te</w:t>
      </w:r>
      <w:proofErr w:type="spellEnd"/>
      <w:proofErr w:type="gramEnd"/>
      <w:r w:rsidRPr="00577B47">
        <w:rPr>
          <w:color w:val="000000"/>
          <w:sz w:val="20"/>
        </w:rPr>
        <w:t>...</w:t>
      </w:r>
      <w:r w:rsidRPr="00577B47">
        <w:rPr>
          <w:color w:val="000000"/>
          <w:sz w:val="20"/>
        </w:rPr>
        <w:tab/>
        <w:t>D</w:t>
      </w:r>
      <w:proofErr w:type="gramStart"/>
      <w:r w:rsidRPr="00577B47">
        <w:rPr>
          <w:color w:val="000000"/>
          <w:sz w:val="20"/>
        </w:rPr>
        <w:t>,DC</w:t>
      </w:r>
      <w:proofErr w:type="gramEnd"/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>DW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  <w:t xml:space="preserve">Composite (long </w:t>
      </w:r>
      <w:proofErr w:type="spellStart"/>
      <w:proofErr w:type="gramStart"/>
      <w:r w:rsidRPr="00577B47">
        <w:rPr>
          <w:color w:val="000000"/>
          <w:sz w:val="20"/>
        </w:rPr>
        <w:t>te</w:t>
      </w:r>
      <w:proofErr w:type="spellEnd"/>
      <w:proofErr w:type="gramEnd"/>
      <w:r w:rsidRPr="00577B47">
        <w:rPr>
          <w:color w:val="000000"/>
          <w:sz w:val="20"/>
        </w:rPr>
        <w:t>...</w:t>
      </w:r>
      <w:r w:rsidRPr="00577B47">
        <w:rPr>
          <w:color w:val="000000"/>
          <w:sz w:val="20"/>
        </w:rPr>
        <w:tab/>
        <w:t>D</w:t>
      </w:r>
      <w:proofErr w:type="gramStart"/>
      <w:r w:rsidRPr="00577B47">
        <w:rPr>
          <w:color w:val="000000"/>
          <w:sz w:val="20"/>
        </w:rPr>
        <w:t>,DW</w:t>
      </w:r>
      <w:proofErr w:type="gramEnd"/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Superstructure Loads</w:t>
      </w:r>
    </w:p>
    <w:p w:rsidR="00930973" w:rsidRPr="00577B47" w:rsidRDefault="00930973" w:rsidP="00930973">
      <w:pPr>
        <w:tabs>
          <w:tab w:val="left" w:pos="3360"/>
          <w:tab w:val="left" w:pos="6860"/>
          <w:tab w:val="left" w:pos="9860"/>
          <w:tab w:val="left" w:pos="11300"/>
          <w:tab w:val="left" w:pos="1202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Uniform Temperature</w:t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Load Case: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Temperature rise: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F )</w:t>
      </w:r>
      <w:proofErr w:type="gramEnd"/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Temperature fall: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F )</w:t>
      </w:r>
      <w:proofErr w:type="gramEnd"/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Gradient Temperature</w:t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Load Case: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Temperature value T1: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F )</w:t>
      </w:r>
      <w:proofErr w:type="gramEnd"/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Temperature value T2: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F )</w:t>
      </w:r>
      <w:proofErr w:type="gramEnd"/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Temperature value T3: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F )</w:t>
      </w:r>
      <w:proofErr w:type="gramEnd"/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Wind</w:t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Load Case:</w:t>
      </w:r>
      <w:r w:rsidRPr="00577B47">
        <w:rPr>
          <w:sz w:val="20"/>
        </w:rPr>
        <w:tab/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Design Pressure: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psf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Wind Load Path: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Truss action</w:t>
      </w:r>
    </w:p>
    <w:p w:rsidR="00930973" w:rsidRPr="00577B47" w:rsidRDefault="00930973" w:rsidP="00930973">
      <w:pPr>
        <w:tabs>
          <w:tab w:val="left" w:pos="3360"/>
        </w:tabs>
        <w:autoSpaceDE w:val="0"/>
        <w:autoSpaceDN w:val="0"/>
        <w:adjustRightInd w:val="0"/>
        <w:ind w:left="36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DL Distribution</w:t>
      </w:r>
    </w:p>
    <w:p w:rsidR="00930973" w:rsidRPr="00577B47" w:rsidRDefault="00930973" w:rsidP="00930973">
      <w:pPr>
        <w:tabs>
          <w:tab w:val="left" w:pos="35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lastRenderedPageBreak/>
        <w:t>Stage 1 Dead Load Distribution: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Tributary Area</w:t>
      </w:r>
    </w:p>
    <w:p w:rsidR="00930973" w:rsidRPr="00577B47" w:rsidRDefault="00930973" w:rsidP="00930973">
      <w:pPr>
        <w:tabs>
          <w:tab w:val="left" w:pos="356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Stage 2 Dead Load Distribution: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Uniformly to All Girders</w:t>
      </w:r>
    </w:p>
    <w:p w:rsidR="00930973" w:rsidRPr="00577B47" w:rsidRDefault="00930973" w:rsidP="00930973">
      <w:pPr>
        <w:tabs>
          <w:tab w:val="left" w:pos="356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Bolt Definitions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A325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Description: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Library Designation: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ASTM A 307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Blot threads excluded form shear plane: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FALSE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Bolt diameter: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0.8750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Hole diameter: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0.9375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Connection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Bearing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proofErr w:type="gramStart"/>
      <w:r w:rsidRPr="00577B47">
        <w:rPr>
          <w:color w:val="0000A0"/>
          <w:sz w:val="20"/>
        </w:rPr>
        <w:t>Hole</w:t>
      </w:r>
      <w:proofErr w:type="gramEnd"/>
      <w:r w:rsidRPr="00577B47">
        <w:rPr>
          <w:color w:val="0000A0"/>
          <w:sz w:val="20"/>
        </w:rPr>
        <w:t xml:space="preserve"> Size: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Standard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Load Direction: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Any Direction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Surface Class: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Class A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ASD Allowable shear stress: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11.000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ASD Nominal Slip Resistance: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LFD Allowable shear stress: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18.000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LFD Design Slip Resistance: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 xml:space="preserve">LRFD Minimum tensile strength, </w:t>
      </w:r>
      <w:proofErr w:type="spellStart"/>
      <w:r w:rsidRPr="00577B47">
        <w:rPr>
          <w:color w:val="0000A0"/>
          <w:sz w:val="20"/>
        </w:rPr>
        <w:t>Fub</w:t>
      </w:r>
      <w:proofErr w:type="spell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60.000  </w:t>
      </w:r>
      <w:r w:rsidRPr="00577B47">
        <w:rPr>
          <w:i/>
          <w:iCs/>
          <w:color w:val="C00000"/>
          <w:sz w:val="20"/>
        </w:rPr>
        <w:t>(</w:t>
      </w:r>
      <w:proofErr w:type="spellStart"/>
      <w:proofErr w:type="gramEnd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LRFD </w:t>
      </w:r>
      <w:proofErr w:type="spellStart"/>
      <w:r w:rsidRPr="00577B47">
        <w:rPr>
          <w:color w:val="0000A0"/>
          <w:sz w:val="20"/>
        </w:rPr>
        <w:t>Kh</w:t>
      </w:r>
      <w:proofErr w:type="spellEnd"/>
      <w:r w:rsidRPr="00577B47">
        <w:rPr>
          <w:color w:val="0000A0"/>
          <w:sz w:val="20"/>
        </w:rPr>
        <w:t>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1.000  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LRFD Ks: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0.330  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Shear Connector Definitions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SHEAR STUD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Connector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Stud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Stud Diameter: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0.8750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Stud Height: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7.0000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LRFD Steel Minimum Tensile Strength: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ksi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Stiffener Definitions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Transverse Stiffeners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INTERMEDIATE STIFFENERS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Stiffener number: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Pair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Plate Width: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Plate Thickness: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0.3750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Material: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1963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Top Gap: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Bottom Gap: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Top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lastRenderedPageBreak/>
        <w:t>Web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Bottom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b/>
          <w:bCs/>
          <w:color w:val="000000"/>
          <w:sz w:val="20"/>
        </w:rPr>
      </w:pPr>
      <w:r w:rsidRPr="00577B47">
        <w:rPr>
          <w:b/>
          <w:bCs/>
          <w:color w:val="000000"/>
          <w:sz w:val="20"/>
        </w:rPr>
        <w:t>Bearing Stiffeners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ABUTMENT STIFFENER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Plate Width: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6.5000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Plate Thickness: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Material: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Grade 50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Top outside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Top inside horizontal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Top inside vertical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Bottom outside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Bottom inside horizontal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Bottom inside vertical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Top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Web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Bottom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Name: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PIER BEARING STIFFENER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Plate Width: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6.0000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Plate Thickness: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0.7500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Material: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Grade 50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Top outside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Top inside horizontal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Top inside vertical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Bottom outside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Bottom inside horizontal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0.2500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Bottom inside vertical clip length: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0.0000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in)</w:t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Top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Web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6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A0"/>
          <w:sz w:val="20"/>
        </w:rPr>
        <w:t>Bottom Weld: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color w:val="000000"/>
          <w:sz w:val="20"/>
        </w:rPr>
      </w:pPr>
      <w:r w:rsidRPr="00577B47">
        <w:rPr>
          <w:color w:val="000000"/>
          <w:sz w:val="20"/>
        </w:rPr>
        <w:t xml:space="preserve">No </w:t>
      </w:r>
      <w:proofErr w:type="spellStart"/>
      <w:r w:rsidRPr="00577B47">
        <w:rPr>
          <w:color w:val="000000"/>
          <w:sz w:val="20"/>
        </w:rPr>
        <w:t>prestress</w:t>
      </w:r>
      <w:proofErr w:type="spellEnd"/>
      <w:r w:rsidRPr="00577B47">
        <w:rPr>
          <w:color w:val="000000"/>
          <w:sz w:val="20"/>
        </w:rPr>
        <w:t xml:space="preserve"> stress limits.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 xml:space="preserve">No </w:t>
      </w:r>
      <w:proofErr w:type="spellStart"/>
      <w:r w:rsidRPr="00577B47">
        <w:rPr>
          <w:sz w:val="20"/>
        </w:rPr>
        <w:t>prestress</w:t>
      </w:r>
      <w:proofErr w:type="spellEnd"/>
      <w:r w:rsidRPr="00577B47">
        <w:rPr>
          <w:sz w:val="20"/>
        </w:rPr>
        <w:t xml:space="preserve"> properties.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No vertical shear reinforcement definitions.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  <w:r w:rsidRPr="00577B47">
        <w:rPr>
          <w:sz w:val="20"/>
        </w:rPr>
        <w:t>No horizontal shear reinforcement definitions.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color w:val="0080FF"/>
          <w:sz w:val="20"/>
        </w:rPr>
      </w:pPr>
      <w:r w:rsidRPr="00577B47">
        <w:rPr>
          <w:b/>
          <w:bCs/>
          <w:color w:val="0080FF"/>
          <w:sz w:val="20"/>
          <w:u w:val="single"/>
        </w:rPr>
        <w:t>Member</w:t>
      </w:r>
      <w:r w:rsidRPr="00577B47">
        <w:rPr>
          <w:b/>
          <w:bCs/>
          <w:color w:val="0080FF"/>
          <w:sz w:val="20"/>
        </w:rPr>
        <w:t xml:space="preserve">   Girder 1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Link with: </w:t>
      </w:r>
      <w:r w:rsidRPr="00577B47">
        <w:rPr>
          <w:color w:val="000000"/>
          <w:sz w:val="20"/>
        </w:rPr>
        <w:t>None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Girder member generated using the design wizard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Existing: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Girder 1 - Member alternative generated using the design wizard 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Current: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Girder 1 - Member alternative generated using the design wizard 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Number of Spans: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4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A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Span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Span</w:t>
      </w:r>
      <w:proofErr w:type="spellEnd"/>
      <w:r w:rsidRPr="00577B47">
        <w:rPr>
          <w:color w:val="0000A0"/>
          <w:sz w:val="20"/>
        </w:rPr>
        <w:t xml:space="preserve"> Length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Frame Connection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Pedestrian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lb</w:t>
      </w:r>
      <w:proofErr w:type="spellEnd"/>
      <w:r w:rsidRPr="00577B47">
        <w:rPr>
          <w:i/>
          <w:iCs/>
          <w:color w:val="C00000"/>
          <w:sz w:val="20"/>
        </w:rPr>
        <w:t>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Member Loads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Member Loads - Settlement</w:t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Horizontal</w:t>
      </w:r>
      <w:r w:rsidRPr="00577B47">
        <w:rPr>
          <w:color w:val="0000A0"/>
          <w:sz w:val="20"/>
        </w:rPr>
        <w:tab/>
        <w:t>Vertical</w:t>
      </w:r>
      <w:r w:rsidRPr="00577B47">
        <w:rPr>
          <w:color w:val="0000A0"/>
          <w:sz w:val="20"/>
        </w:rPr>
        <w:tab/>
        <w:t>Rotational</w:t>
      </w:r>
      <w:r w:rsidRPr="00577B47">
        <w:rPr>
          <w:color w:val="0000A0"/>
          <w:sz w:val="20"/>
        </w:rPr>
        <w:tab/>
        <w:t>Load Case Name</w:t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Number</w:t>
      </w:r>
      <w:r w:rsidRPr="00577B47">
        <w:rPr>
          <w:color w:val="0000A0"/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  <w:r w:rsidRPr="00577B47">
        <w:rPr>
          <w:i/>
          <w:iCs/>
          <w:color w:val="C00000"/>
          <w:sz w:val="20"/>
        </w:rPr>
        <w:tab/>
        <w:t>(in)</w:t>
      </w:r>
      <w:r w:rsidRPr="00577B47">
        <w:rPr>
          <w:i/>
          <w:iCs/>
          <w:color w:val="C00000"/>
          <w:sz w:val="20"/>
        </w:rPr>
        <w:tab/>
        <w:t>(Radians)</w:t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Support Constraints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sz w:val="20"/>
          <w:u w:val="single"/>
        </w:rPr>
      </w:pPr>
      <w:r w:rsidRPr="00577B47">
        <w:rPr>
          <w:sz w:val="20"/>
          <w:u w:val="single"/>
        </w:rPr>
        <w:t>General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Support</w:t>
      </w:r>
      <w:proofErr w:type="spellEnd"/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  <w:t>Type</w:t>
      </w:r>
      <w:r w:rsidRPr="00577B47">
        <w:rPr>
          <w:sz w:val="20"/>
        </w:rPr>
        <w:tab/>
        <w:t>X Translation</w:t>
      </w:r>
      <w:r w:rsidRPr="00577B47">
        <w:rPr>
          <w:sz w:val="20"/>
        </w:rPr>
        <w:tab/>
        <w:t>Y Translation</w:t>
      </w:r>
      <w:r w:rsidRPr="00577B47">
        <w:rPr>
          <w:sz w:val="20"/>
        </w:rPr>
        <w:tab/>
        <w:t>Z Rotation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lastRenderedPageBreak/>
        <w:t>1</w:t>
      </w:r>
      <w:r w:rsidRPr="00577B47">
        <w:rPr>
          <w:color w:val="000000"/>
          <w:sz w:val="20"/>
        </w:rPr>
        <w:tab/>
        <w:t>Pinned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</w:r>
      <w:proofErr w:type="spellStart"/>
      <w:r w:rsidRPr="00577B47">
        <w:rPr>
          <w:color w:val="000000"/>
          <w:sz w:val="20"/>
        </w:rPr>
        <w:t>Fixed</w:t>
      </w:r>
      <w:proofErr w:type="spellEnd"/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Elastic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X Translation</w:t>
      </w:r>
      <w:r w:rsidRPr="00577B47">
        <w:rPr>
          <w:color w:val="0000A0"/>
          <w:sz w:val="20"/>
        </w:rPr>
        <w:tab/>
        <w:t>Y Translation</w:t>
      </w:r>
      <w:r w:rsidRPr="00577B47">
        <w:rPr>
          <w:color w:val="0000A0"/>
          <w:sz w:val="20"/>
        </w:rPr>
        <w:tab/>
        <w:t>Z Rotation</w:t>
      </w:r>
      <w:r w:rsidRPr="00577B47">
        <w:rPr>
          <w:color w:val="0000A0"/>
          <w:sz w:val="20"/>
        </w:rPr>
        <w:tab/>
        <w:t>Override Computed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(kip/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(kip/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(kip-in/rad)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color w:val="000000"/>
          <w:sz w:val="20"/>
        </w:rPr>
        <w:t>Z Rotation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b/>
          <w:bCs/>
          <w:color w:val="80C0C0"/>
          <w:sz w:val="20"/>
        </w:rPr>
      </w:pPr>
      <w:r w:rsidRPr="00577B47">
        <w:rPr>
          <w:b/>
          <w:bCs/>
          <w:color w:val="80C0C0"/>
          <w:sz w:val="20"/>
          <w:u w:val="single"/>
        </w:rPr>
        <w:t>Member Alternative</w:t>
      </w:r>
      <w:r w:rsidRPr="00577B47">
        <w:rPr>
          <w:b/>
          <w:bCs/>
          <w:color w:val="80C0C0"/>
          <w:sz w:val="20"/>
        </w:rPr>
        <w:t xml:space="preserve">   Girder 1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Member alternative generated using the design wizard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Description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Material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Steel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Girder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Plate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Member units: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US Customary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Girder property input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Schedule based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Left end X: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Right end X: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Additional Self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(kip/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Additional Self Load %: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(%)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Analysis Module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ASD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Module: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AASHTO LFD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LRFD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Module: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AASHTO LRFD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lastRenderedPageBreak/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LRFR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Distribution Factors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Default rating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Factors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Factor Override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LRFD: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LFD: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ASD Factors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  <w:t>Inventory</w:t>
      </w:r>
      <w:r w:rsidRPr="00577B47">
        <w:rPr>
          <w:color w:val="0000A0"/>
          <w:sz w:val="20"/>
        </w:rPr>
        <w:tab/>
        <w:t>Operating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Structural steel</w:t>
      </w:r>
      <w:r w:rsidRPr="00577B47">
        <w:rPr>
          <w:sz w:val="20"/>
        </w:rPr>
        <w:tab/>
      </w:r>
      <w:r w:rsidRPr="00577B47">
        <w:rPr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Concrete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PS Concrete Comp.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PS Concrete Tens.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PS Moment Cap.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Reinforcement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Bearing 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Stirrup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Timber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NA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Default Materials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Structural steel: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1963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Deck concrete: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CLASS QC2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Deck reinforcement: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Grade 60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Welds: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Bolts: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Impact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Standard Impact Factor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lastRenderedPageBreak/>
        <w:t>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Standard - AASHTO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LRFD Dynamic Load Allowance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Fatigue and fracture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15.0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All other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33.0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Live Load Distribution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sz w:val="20"/>
          <w:u w:val="single"/>
        </w:rPr>
      </w:pPr>
      <w:r w:rsidRPr="00577B47">
        <w:rPr>
          <w:sz w:val="20"/>
          <w:u w:val="single"/>
        </w:rPr>
        <w:t>Standard</w:t>
      </w:r>
    </w:p>
    <w:p w:rsidR="00930973" w:rsidRPr="00577B47" w:rsidRDefault="00930973" w:rsidP="00930973">
      <w:pPr>
        <w:tabs>
          <w:tab w:val="left" w:pos="2280"/>
          <w:tab w:val="left" w:pos="3720"/>
          <w:tab w:val="left" w:pos="5160"/>
          <w:tab w:val="left" w:pos="6600"/>
          <w:tab w:val="left" w:pos="80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  <w:t xml:space="preserve">D  </w:t>
      </w:r>
      <w:proofErr w:type="spellStart"/>
      <w:r w:rsidRPr="00577B47">
        <w:rPr>
          <w:color w:val="0000A0"/>
          <w:sz w:val="20"/>
        </w:rPr>
        <w:t>i</w:t>
      </w:r>
      <w:proofErr w:type="spellEnd"/>
      <w:r w:rsidRPr="00577B47">
        <w:rPr>
          <w:color w:val="0000A0"/>
          <w:sz w:val="20"/>
        </w:rPr>
        <w:t xml:space="preserve">  s  t  r  </w:t>
      </w:r>
      <w:proofErr w:type="spellStart"/>
      <w:r w:rsidRPr="00577B47">
        <w:rPr>
          <w:color w:val="0000A0"/>
          <w:sz w:val="20"/>
        </w:rPr>
        <w:t>i</w:t>
      </w:r>
      <w:proofErr w:type="spellEnd"/>
      <w:r w:rsidRPr="00577B47">
        <w:rPr>
          <w:color w:val="0000A0"/>
          <w:sz w:val="20"/>
        </w:rPr>
        <w:t xml:space="preserve">  b  u  t  </w:t>
      </w:r>
      <w:proofErr w:type="spellStart"/>
      <w:r w:rsidRPr="00577B47">
        <w:rPr>
          <w:color w:val="0000A0"/>
          <w:sz w:val="20"/>
        </w:rPr>
        <w:t>i</w:t>
      </w:r>
      <w:proofErr w:type="spellEnd"/>
      <w:r w:rsidRPr="00577B47">
        <w:rPr>
          <w:color w:val="0000A0"/>
          <w:sz w:val="20"/>
        </w:rPr>
        <w:t xml:space="preserve">  o  n     F  a  c  t  o  r  (Wheels)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Lanes</w:t>
      </w:r>
      <w:r w:rsidRPr="00577B47">
        <w:rPr>
          <w:sz w:val="20"/>
        </w:rPr>
        <w:tab/>
      </w:r>
      <w:r w:rsidRPr="00577B47">
        <w:rPr>
          <w:sz w:val="20"/>
        </w:rPr>
        <w:tab/>
        <w:t>Shear at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Loaded</w:t>
      </w:r>
      <w:r w:rsidRPr="00577B47">
        <w:rPr>
          <w:sz w:val="20"/>
        </w:rPr>
        <w:tab/>
        <w:t>Shear</w:t>
      </w:r>
      <w:r w:rsidRPr="00577B47">
        <w:rPr>
          <w:sz w:val="20"/>
        </w:rPr>
        <w:tab/>
        <w:t>Supports</w:t>
      </w:r>
      <w:r w:rsidRPr="00577B47">
        <w:rPr>
          <w:sz w:val="20"/>
        </w:rPr>
        <w:tab/>
        <w:t>Moment</w:t>
      </w:r>
      <w:r w:rsidRPr="00577B47">
        <w:rPr>
          <w:sz w:val="20"/>
        </w:rPr>
        <w:tab/>
        <w:t>Deflection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sz w:val="20"/>
        </w:rPr>
        <w:t>1 Lane</w:t>
      </w:r>
      <w:r w:rsidRPr="00577B47">
        <w:rPr>
          <w:sz w:val="20"/>
        </w:rPr>
        <w:tab/>
      </w:r>
      <w:r w:rsidRPr="00577B47">
        <w:rPr>
          <w:color w:val="000000"/>
          <w:sz w:val="20"/>
        </w:rPr>
        <w:t>1.277</w:t>
      </w:r>
      <w:r w:rsidRPr="00577B47">
        <w:rPr>
          <w:color w:val="000000"/>
          <w:sz w:val="20"/>
        </w:rPr>
        <w:tab/>
        <w:t>0.933</w:t>
      </w:r>
      <w:r w:rsidRPr="00577B47">
        <w:rPr>
          <w:color w:val="000000"/>
          <w:sz w:val="20"/>
        </w:rPr>
        <w:tab/>
        <w:t>1.277</w:t>
      </w:r>
      <w:r w:rsidRPr="00577B47">
        <w:rPr>
          <w:color w:val="000000"/>
          <w:sz w:val="20"/>
        </w:rPr>
        <w:tab/>
        <w:t>0.400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Multi-Lane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1.277</w:t>
      </w:r>
      <w:r w:rsidRPr="00577B47">
        <w:rPr>
          <w:color w:val="000000"/>
          <w:sz w:val="20"/>
        </w:rPr>
        <w:tab/>
        <w:t>0.933</w:t>
      </w:r>
      <w:r w:rsidRPr="00577B47">
        <w:rPr>
          <w:color w:val="000000"/>
          <w:sz w:val="20"/>
        </w:rPr>
        <w:tab/>
        <w:t>1.277</w:t>
      </w:r>
      <w:r w:rsidRPr="00577B47">
        <w:rPr>
          <w:color w:val="000000"/>
          <w:sz w:val="20"/>
        </w:rPr>
        <w:tab/>
        <w:t>0.800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Girder Profile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  <w:u w:val="single"/>
        </w:rPr>
      </w:pPr>
      <w:r w:rsidRPr="00577B47">
        <w:rPr>
          <w:sz w:val="20"/>
          <w:u w:val="single"/>
        </w:rPr>
        <w:t>Web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Begin</w:t>
      </w:r>
      <w:r w:rsidRPr="00577B47">
        <w:rPr>
          <w:color w:val="0000A0"/>
          <w:sz w:val="20"/>
        </w:rPr>
        <w:tab/>
        <w:t>Depth</w:t>
      </w:r>
      <w:r w:rsidRPr="00577B47">
        <w:rPr>
          <w:color w:val="0000A0"/>
          <w:sz w:val="20"/>
        </w:rPr>
        <w:tab/>
        <w:t>End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Depth</w:t>
      </w:r>
      <w:r w:rsidRPr="00577B47">
        <w:rPr>
          <w:sz w:val="20"/>
        </w:rPr>
        <w:tab/>
        <w:t>Vary</w:t>
      </w:r>
      <w:r w:rsidRPr="00577B47">
        <w:rPr>
          <w:sz w:val="20"/>
        </w:rPr>
        <w:tab/>
        <w:t>Depth</w:t>
      </w:r>
      <w:r w:rsidRPr="00577B47">
        <w:rPr>
          <w:sz w:val="20"/>
        </w:rPr>
        <w:tab/>
        <w:t>Thickness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Material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53.0000</w:t>
      </w:r>
      <w:r w:rsidRPr="00577B47">
        <w:rPr>
          <w:color w:val="000000"/>
          <w:sz w:val="20"/>
        </w:rPr>
        <w:tab/>
        <w:t>None</w:t>
      </w:r>
      <w:r w:rsidRPr="00577B47">
        <w:rPr>
          <w:color w:val="000000"/>
          <w:sz w:val="20"/>
        </w:rPr>
        <w:tab/>
        <w:t>53.0000</w:t>
      </w:r>
      <w:r w:rsidRPr="00577B47">
        <w:rPr>
          <w:color w:val="000000"/>
          <w:sz w:val="20"/>
        </w:rPr>
        <w:tab/>
        <w:t>0.3750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Top Flange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Begin</w:t>
      </w:r>
      <w:r w:rsidRPr="00577B47">
        <w:rPr>
          <w:color w:val="0000A0"/>
          <w:sz w:val="20"/>
        </w:rPr>
        <w:tab/>
        <w:t>End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Width</w:t>
      </w:r>
      <w:r w:rsidRPr="00577B47">
        <w:rPr>
          <w:sz w:val="20"/>
        </w:rPr>
        <w:tab/>
      </w:r>
      <w:proofErr w:type="spellStart"/>
      <w:r w:rsidRPr="00577B47">
        <w:rPr>
          <w:sz w:val="20"/>
        </w:rPr>
        <w:t>Width</w:t>
      </w:r>
      <w:proofErr w:type="spellEnd"/>
      <w:r w:rsidRPr="00577B47">
        <w:rPr>
          <w:sz w:val="20"/>
        </w:rPr>
        <w:tab/>
        <w:t>Thickness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Material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90.00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1.8750</w:t>
      </w:r>
      <w:r w:rsidRPr="00577B47">
        <w:rPr>
          <w:color w:val="000000"/>
          <w:sz w:val="20"/>
        </w:rPr>
        <w:tab/>
        <w:t>166.50</w:t>
      </w:r>
      <w:r w:rsidRPr="00577B47">
        <w:rPr>
          <w:color w:val="000000"/>
          <w:sz w:val="20"/>
        </w:rPr>
        <w:tab/>
        <w:t>36.00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202.50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279.00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309.25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Bottom Flange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Begin</w:t>
      </w:r>
      <w:r w:rsidRPr="00577B47">
        <w:rPr>
          <w:color w:val="0000A0"/>
          <w:sz w:val="20"/>
        </w:rPr>
        <w:tab/>
        <w:t>End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Width</w:t>
      </w:r>
      <w:r w:rsidRPr="00577B47">
        <w:rPr>
          <w:sz w:val="20"/>
        </w:rPr>
        <w:tab/>
      </w:r>
      <w:proofErr w:type="spellStart"/>
      <w:r w:rsidRPr="00577B47">
        <w:rPr>
          <w:sz w:val="20"/>
        </w:rPr>
        <w:t>Width</w:t>
      </w:r>
      <w:proofErr w:type="spellEnd"/>
      <w:r w:rsidRPr="00577B47">
        <w:rPr>
          <w:sz w:val="20"/>
        </w:rPr>
        <w:tab/>
        <w:t>Thickness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Material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90.00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lastRenderedPageBreak/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1.8750</w:t>
      </w:r>
      <w:r w:rsidRPr="00577B47">
        <w:rPr>
          <w:color w:val="000000"/>
          <w:sz w:val="20"/>
        </w:rPr>
        <w:tab/>
        <w:t>166.50</w:t>
      </w:r>
      <w:r w:rsidRPr="00577B47">
        <w:rPr>
          <w:color w:val="000000"/>
          <w:sz w:val="20"/>
        </w:rPr>
        <w:tab/>
        <w:t>36.00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202.50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279.00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309.25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Deck Profile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sz w:val="20"/>
          <w:u w:val="single"/>
        </w:rPr>
      </w:pPr>
      <w:r w:rsidRPr="00577B47">
        <w:rPr>
          <w:sz w:val="20"/>
          <w:u w:val="single"/>
        </w:rPr>
        <w:t>Deck Concrete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Total</w:t>
      </w:r>
      <w:r w:rsidRPr="00577B47">
        <w:rPr>
          <w:color w:val="0000A0"/>
          <w:sz w:val="20"/>
        </w:rPr>
        <w:tab/>
        <w:t>Structural</w:t>
      </w:r>
      <w:r w:rsidRPr="00577B47">
        <w:rPr>
          <w:color w:val="0000A0"/>
          <w:sz w:val="20"/>
        </w:rPr>
        <w:tab/>
        <w:t>Effective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Effective</w:t>
      </w:r>
      <w:proofErr w:type="spellEnd"/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Material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Thickness</w:t>
      </w:r>
      <w:r w:rsidRPr="00577B47">
        <w:rPr>
          <w:sz w:val="20"/>
        </w:rPr>
        <w:tab/>
      </w:r>
      <w:proofErr w:type="spellStart"/>
      <w:r w:rsidRPr="00577B47">
        <w:rPr>
          <w:sz w:val="20"/>
        </w:rPr>
        <w:t>Thickness</w:t>
      </w:r>
      <w:proofErr w:type="spellEnd"/>
      <w:r w:rsidRPr="00577B47">
        <w:rPr>
          <w:sz w:val="20"/>
        </w:rPr>
        <w:tab/>
        <w:t>Width (</w:t>
      </w:r>
      <w:proofErr w:type="spellStart"/>
      <w:proofErr w:type="gramStart"/>
      <w:r w:rsidRPr="00577B47">
        <w:rPr>
          <w:sz w:val="20"/>
        </w:rPr>
        <w:t>Std</w:t>
      </w:r>
      <w:proofErr w:type="spellEnd"/>
      <w:proofErr w:type="gramEnd"/>
      <w:r w:rsidRPr="00577B47">
        <w:rPr>
          <w:sz w:val="20"/>
        </w:rPr>
        <w:t>)</w:t>
      </w:r>
      <w:r w:rsidRPr="00577B47">
        <w:rPr>
          <w:sz w:val="20"/>
        </w:rPr>
        <w:tab/>
        <w:t>Width (LRFD)</w:t>
      </w:r>
      <w:r w:rsidRPr="00577B47">
        <w:rPr>
          <w:sz w:val="20"/>
        </w:rPr>
        <w:tab/>
        <w:t>n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CLASS QC2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  <w:t>7.5000</w:t>
      </w:r>
      <w:r w:rsidRPr="00577B47">
        <w:rPr>
          <w:color w:val="000000"/>
          <w:sz w:val="20"/>
        </w:rPr>
        <w:tab/>
        <w:t>76.9920</w:t>
      </w:r>
      <w:r w:rsidRPr="00577B47">
        <w:rPr>
          <w:color w:val="000000"/>
          <w:sz w:val="20"/>
        </w:rPr>
        <w:tab/>
        <w:t>76.9920</w:t>
      </w:r>
      <w:r w:rsidRPr="00577B47">
        <w:rPr>
          <w:color w:val="000000"/>
          <w:sz w:val="20"/>
        </w:rPr>
        <w:tab/>
        <w:t>7.50...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Reinforcement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  <w:t>Start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Bar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Bar</w:t>
      </w:r>
      <w:proofErr w:type="spellEnd"/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Material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Count</w:t>
      </w:r>
      <w:r w:rsidRPr="00577B47">
        <w:rPr>
          <w:sz w:val="20"/>
        </w:rPr>
        <w:tab/>
        <w:t>Size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Row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9.00</w:t>
      </w:r>
      <w:r w:rsidRPr="00577B47">
        <w:rPr>
          <w:color w:val="000000"/>
          <w:sz w:val="20"/>
        </w:rPr>
        <w:tab/>
        <w:t>4</w:t>
      </w:r>
      <w:r w:rsidRPr="00577B47">
        <w:rPr>
          <w:color w:val="000000"/>
          <w:sz w:val="20"/>
        </w:rPr>
        <w:tab/>
        <w:t>2.7500</w:t>
      </w:r>
      <w:r w:rsidRPr="00577B47">
        <w:rPr>
          <w:color w:val="000000"/>
          <w:sz w:val="20"/>
        </w:rPr>
        <w:tab/>
        <w:t>Top of...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9.00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54.00</w:t>
      </w:r>
      <w:r w:rsidRPr="00577B47">
        <w:rPr>
          <w:color w:val="000000"/>
          <w:sz w:val="20"/>
        </w:rPr>
        <w:tab/>
        <w:t>45.00</w:t>
      </w:r>
      <w:r w:rsidRPr="00577B47">
        <w:rPr>
          <w:color w:val="000000"/>
          <w:sz w:val="20"/>
        </w:rPr>
        <w:tab/>
        <w:t>8.00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157.50</w:t>
      </w:r>
      <w:r w:rsidRPr="00577B47">
        <w:rPr>
          <w:color w:val="000000"/>
          <w:sz w:val="20"/>
        </w:rPr>
        <w:tab/>
        <w:t>53.00</w:t>
      </w:r>
      <w:r w:rsidRPr="00577B47">
        <w:rPr>
          <w:color w:val="000000"/>
          <w:sz w:val="20"/>
        </w:rPr>
        <w:tab/>
        <w:t>8.00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271.00</w:t>
      </w:r>
      <w:r w:rsidRPr="00577B47">
        <w:rPr>
          <w:color w:val="000000"/>
          <w:sz w:val="20"/>
        </w:rPr>
        <w:tab/>
        <w:t>45.00</w:t>
      </w:r>
      <w:r w:rsidRPr="00577B47">
        <w:rPr>
          <w:color w:val="000000"/>
          <w:sz w:val="20"/>
        </w:rPr>
        <w:tab/>
        <w:t>8.00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Shear Connectors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Start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Connector</w:t>
      </w:r>
      <w:r w:rsidRPr="00577B47">
        <w:rPr>
          <w:color w:val="0000A0"/>
          <w:sz w:val="20"/>
        </w:rPr>
        <w:tab/>
        <w:t>Number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Number</w:t>
      </w:r>
      <w:proofErr w:type="spellEnd"/>
      <w:r w:rsidRPr="00577B47">
        <w:rPr>
          <w:color w:val="0000A0"/>
          <w:sz w:val="20"/>
        </w:rPr>
        <w:t xml:space="preserve"> of</w:t>
      </w:r>
      <w:r w:rsidRPr="00577B47">
        <w:rPr>
          <w:color w:val="0000A0"/>
          <w:sz w:val="20"/>
        </w:rPr>
        <w:tab/>
        <w:t>Transverse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  <w:t>per Row</w:t>
      </w:r>
      <w:r w:rsidRPr="00577B47">
        <w:rPr>
          <w:sz w:val="20"/>
        </w:rPr>
        <w:tab/>
        <w:t>Spaces</w:t>
      </w:r>
      <w:r w:rsidRPr="00577B47">
        <w:rPr>
          <w:sz w:val="20"/>
        </w:rPr>
        <w:tab/>
        <w:t>Spacing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SHEAR STU...</w:t>
      </w:r>
      <w:r w:rsidRPr="00577B47">
        <w:rPr>
          <w:color w:val="000000"/>
          <w:sz w:val="20"/>
        </w:rPr>
        <w:tab/>
        <w:t>3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5.0000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1.50</w:t>
      </w:r>
      <w:r w:rsidRPr="00577B47">
        <w:rPr>
          <w:color w:val="000000"/>
          <w:sz w:val="20"/>
        </w:rPr>
        <w:tab/>
        <w:t>366.00</w:t>
      </w:r>
      <w:r w:rsidRPr="00577B47">
        <w:rPr>
          <w:color w:val="000000"/>
          <w:sz w:val="20"/>
        </w:rPr>
        <w:tab/>
        <w:t>SHEAR STU...</w:t>
      </w:r>
      <w:r w:rsidRPr="00577B47">
        <w:rPr>
          <w:color w:val="000000"/>
          <w:sz w:val="20"/>
        </w:rPr>
        <w:tab/>
        <w:t>3</w:t>
      </w:r>
      <w:r w:rsidRPr="00577B47">
        <w:rPr>
          <w:color w:val="000000"/>
          <w:sz w:val="20"/>
        </w:rPr>
        <w:tab/>
        <w:t>183</w:t>
      </w:r>
      <w:r w:rsidRPr="00577B47">
        <w:rPr>
          <w:color w:val="000000"/>
          <w:sz w:val="20"/>
        </w:rPr>
        <w:tab/>
        <w:t>5.0000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367.50</w:t>
      </w:r>
      <w:r w:rsidRPr="00577B47">
        <w:rPr>
          <w:color w:val="000000"/>
          <w:sz w:val="20"/>
        </w:rPr>
        <w:tab/>
        <w:t>1.50</w:t>
      </w:r>
      <w:r w:rsidRPr="00577B47">
        <w:rPr>
          <w:color w:val="000000"/>
          <w:sz w:val="20"/>
        </w:rPr>
        <w:tab/>
        <w:t>SHEAR STU...</w:t>
      </w:r>
      <w:r w:rsidRPr="00577B47">
        <w:rPr>
          <w:color w:val="000000"/>
          <w:sz w:val="20"/>
        </w:rPr>
        <w:tab/>
        <w:t>3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5.0000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Haunch Profile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Haunch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Flange edges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Embedded flange: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TRUE</w:t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  <w:t>Length</w:t>
      </w:r>
      <w:r w:rsidRPr="00577B47">
        <w:rPr>
          <w:color w:val="0000A0"/>
          <w:sz w:val="20"/>
        </w:rPr>
        <w:tab/>
        <w:t>Z1</w:t>
      </w:r>
      <w:r w:rsidRPr="00577B47">
        <w:rPr>
          <w:color w:val="0000A0"/>
          <w:sz w:val="20"/>
        </w:rPr>
        <w:tab/>
        <w:t>Z2</w:t>
      </w:r>
      <w:r w:rsidRPr="00577B47">
        <w:rPr>
          <w:color w:val="0000A0"/>
          <w:sz w:val="20"/>
        </w:rPr>
        <w:tab/>
        <w:t>Z3</w:t>
      </w:r>
      <w:r w:rsidRPr="00577B47">
        <w:rPr>
          <w:color w:val="0000A0"/>
          <w:sz w:val="20"/>
        </w:rPr>
        <w:tab/>
        <w:t>Z4</w:t>
      </w:r>
      <w:r w:rsidRPr="00577B47">
        <w:rPr>
          <w:color w:val="0000A0"/>
          <w:sz w:val="20"/>
        </w:rPr>
        <w:tab/>
        <w:t>Y1</w:t>
      </w:r>
      <w:r w:rsidRPr="00577B47">
        <w:rPr>
          <w:color w:val="0000A0"/>
          <w:sz w:val="20"/>
        </w:rPr>
        <w:tab/>
        <w:t>Y2</w:t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0.0000</w:t>
      </w:r>
      <w:r w:rsidRPr="00577B47">
        <w:rPr>
          <w:color w:val="000000"/>
          <w:sz w:val="20"/>
        </w:rPr>
        <w:tab/>
        <w:t>9.0000</w:t>
      </w:r>
      <w:r w:rsidRPr="00577B47">
        <w:rPr>
          <w:color w:val="000000"/>
          <w:sz w:val="20"/>
        </w:rPr>
        <w:tab/>
        <w:t>0.0000</w:t>
      </w:r>
      <w:r w:rsidRPr="00577B47">
        <w:rPr>
          <w:color w:val="000000"/>
          <w:sz w:val="20"/>
        </w:rPr>
        <w:tab/>
        <w:t>25.0000</w:t>
      </w:r>
      <w:r w:rsidRPr="00577B47">
        <w:rPr>
          <w:color w:val="000000"/>
          <w:sz w:val="20"/>
        </w:rPr>
        <w:tab/>
        <w:t>3.0000</w:t>
      </w:r>
      <w:r w:rsidRPr="00577B47">
        <w:rPr>
          <w:color w:val="000000"/>
          <w:sz w:val="20"/>
        </w:rPr>
        <w:tab/>
        <w:t>-0.6250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Bracing Ranges</w:t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Lateral Support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  <w:t>Length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lastRenderedPageBreak/>
        <w:t>0.00</w:t>
      </w:r>
      <w:r w:rsidRPr="00577B47">
        <w:rPr>
          <w:color w:val="000000"/>
          <w:sz w:val="20"/>
        </w:rPr>
        <w:tab/>
        <w:t>369.00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Stiffener Ranges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Transverse Stiffener Ranges (Location)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Name</w:t>
      </w:r>
      <w:r w:rsidRPr="00577B47">
        <w:rPr>
          <w:color w:val="0000A0"/>
          <w:sz w:val="20"/>
        </w:rPr>
        <w:tab/>
        <w:t>Distance</w:t>
      </w:r>
      <w:r w:rsidRPr="00577B47">
        <w:rPr>
          <w:color w:val="0000A0"/>
          <w:sz w:val="20"/>
        </w:rPr>
        <w:tab/>
        <w:t>Number</w:t>
      </w:r>
      <w:r w:rsidRPr="00577B47">
        <w:rPr>
          <w:color w:val="0000A0"/>
          <w:sz w:val="20"/>
        </w:rPr>
        <w:tab/>
        <w:t>Spacing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13</w:t>
      </w:r>
      <w:r w:rsidRPr="00577B47">
        <w:rPr>
          <w:color w:val="000000"/>
          <w:sz w:val="20"/>
        </w:rPr>
        <w:tab/>
        <w:t>48.9100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52.99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46.0000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72.15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87.1500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79.42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41.1500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99.99</w:t>
      </w:r>
      <w:r w:rsidRPr="00577B47">
        <w:rPr>
          <w:color w:val="000000"/>
          <w:sz w:val="20"/>
        </w:rPr>
        <w:tab/>
        <w:t>15</w:t>
      </w:r>
      <w:r w:rsidRPr="00577B47">
        <w:rPr>
          <w:color w:val="000000"/>
          <w:sz w:val="20"/>
        </w:rPr>
        <w:tab/>
        <w:t>48.4000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160.49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48.1500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180.55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96.3000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188.58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48.1500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208.64</w:t>
      </w:r>
      <w:r w:rsidRPr="00577B47">
        <w:rPr>
          <w:color w:val="000000"/>
          <w:sz w:val="20"/>
        </w:rPr>
        <w:tab/>
        <w:t>15</w:t>
      </w:r>
      <w:r w:rsidRPr="00577B47">
        <w:rPr>
          <w:color w:val="000000"/>
          <w:sz w:val="20"/>
        </w:rPr>
        <w:tab/>
        <w:t>48.4000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269.14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41.1500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289.71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87.1500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296.98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46.0000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316.14</w:t>
      </w:r>
      <w:r w:rsidRPr="00577B47">
        <w:rPr>
          <w:color w:val="000000"/>
          <w:sz w:val="20"/>
        </w:rPr>
        <w:tab/>
        <w:t>12</w:t>
      </w:r>
      <w:r w:rsidRPr="00577B47">
        <w:rPr>
          <w:color w:val="000000"/>
          <w:sz w:val="20"/>
        </w:rPr>
        <w:tab/>
        <w:t>48.9100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Bearing Stiffener Locations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1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2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PIER BEARING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3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PIER BEARING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4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PIER BEARING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5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lastRenderedPageBreak/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color w:val="0080FF"/>
          <w:sz w:val="20"/>
        </w:rPr>
      </w:pPr>
      <w:r w:rsidRPr="00577B47">
        <w:rPr>
          <w:b/>
          <w:bCs/>
          <w:color w:val="0080FF"/>
          <w:sz w:val="20"/>
          <w:u w:val="single"/>
        </w:rPr>
        <w:t>Member</w:t>
      </w:r>
      <w:r w:rsidRPr="00577B47">
        <w:rPr>
          <w:b/>
          <w:bCs/>
          <w:color w:val="0080FF"/>
          <w:sz w:val="20"/>
        </w:rPr>
        <w:t xml:space="preserve">   Girder 2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Link with: </w:t>
      </w:r>
      <w:r w:rsidRPr="00577B47">
        <w:rPr>
          <w:color w:val="000000"/>
          <w:sz w:val="20"/>
        </w:rPr>
        <w:t>None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Girder member generated using the design wizard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Existing: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Girder 2 - Member alternative generated using the design wizard 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Current: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 xml:space="preserve">Girder 2 - Member alternative generated using the design wizard 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Number of Spans: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4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A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Span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Span</w:t>
      </w:r>
      <w:proofErr w:type="spellEnd"/>
      <w:r w:rsidRPr="00577B47">
        <w:rPr>
          <w:color w:val="0000A0"/>
          <w:sz w:val="20"/>
        </w:rPr>
        <w:t xml:space="preserve"> Length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Frame Connection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Pedestrian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lb</w:t>
      </w:r>
      <w:proofErr w:type="spellEnd"/>
      <w:r w:rsidRPr="00577B47">
        <w:rPr>
          <w:i/>
          <w:iCs/>
          <w:color w:val="C00000"/>
          <w:sz w:val="20"/>
        </w:rPr>
        <w:t>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Member Loads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Member Loads - Settlement</w:t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Horizontal</w:t>
      </w:r>
      <w:r w:rsidRPr="00577B47">
        <w:rPr>
          <w:color w:val="0000A0"/>
          <w:sz w:val="20"/>
        </w:rPr>
        <w:tab/>
        <w:t>Vertical</w:t>
      </w:r>
      <w:r w:rsidRPr="00577B47">
        <w:rPr>
          <w:color w:val="0000A0"/>
          <w:sz w:val="20"/>
        </w:rPr>
        <w:tab/>
        <w:t>Rotational</w:t>
      </w:r>
      <w:r w:rsidRPr="00577B47">
        <w:rPr>
          <w:color w:val="0000A0"/>
          <w:sz w:val="20"/>
        </w:rPr>
        <w:tab/>
        <w:t>Load Case Name</w:t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Number</w:t>
      </w:r>
      <w:r w:rsidRPr="00577B47">
        <w:rPr>
          <w:color w:val="0000A0"/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  <w:r w:rsidRPr="00577B47">
        <w:rPr>
          <w:i/>
          <w:iCs/>
          <w:color w:val="C00000"/>
          <w:sz w:val="20"/>
        </w:rPr>
        <w:tab/>
        <w:t>(in)</w:t>
      </w:r>
      <w:r w:rsidRPr="00577B47">
        <w:rPr>
          <w:i/>
          <w:iCs/>
          <w:color w:val="C00000"/>
          <w:sz w:val="20"/>
        </w:rPr>
        <w:tab/>
        <w:t>(Radians)</w:t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600"/>
          <w:tab w:val="left" w:pos="5040"/>
          <w:tab w:val="left" w:pos="6480"/>
          <w:tab w:val="left" w:pos="828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lastRenderedPageBreak/>
        <w:t>Support Constraints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sz w:val="20"/>
          <w:u w:val="single"/>
        </w:rPr>
      </w:pPr>
      <w:r w:rsidRPr="00577B47">
        <w:rPr>
          <w:sz w:val="20"/>
          <w:u w:val="single"/>
        </w:rPr>
        <w:t>General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Support</w:t>
      </w:r>
      <w:proofErr w:type="spellEnd"/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  <w:t>Type</w:t>
      </w:r>
      <w:r w:rsidRPr="00577B47">
        <w:rPr>
          <w:sz w:val="20"/>
        </w:rPr>
        <w:tab/>
        <w:t>X Translation</w:t>
      </w:r>
      <w:r w:rsidRPr="00577B47">
        <w:rPr>
          <w:sz w:val="20"/>
        </w:rPr>
        <w:tab/>
        <w:t>Y Translation</w:t>
      </w:r>
      <w:r w:rsidRPr="00577B47">
        <w:rPr>
          <w:sz w:val="20"/>
        </w:rPr>
        <w:tab/>
        <w:t>Z Rotation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Pinned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</w:r>
      <w:proofErr w:type="spellStart"/>
      <w:r w:rsidRPr="00577B47">
        <w:rPr>
          <w:color w:val="000000"/>
          <w:sz w:val="20"/>
        </w:rPr>
        <w:t>Fixed</w:t>
      </w:r>
      <w:proofErr w:type="spellEnd"/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  <w:t>Roller</w:t>
      </w:r>
      <w:r w:rsidRPr="00577B47">
        <w:rPr>
          <w:color w:val="000000"/>
          <w:sz w:val="20"/>
        </w:rPr>
        <w:tab/>
        <w:t>Free</w:t>
      </w:r>
      <w:r w:rsidRPr="00577B47">
        <w:rPr>
          <w:color w:val="000000"/>
          <w:sz w:val="20"/>
        </w:rPr>
        <w:tab/>
        <w:t>Fixed</w:t>
      </w:r>
      <w:r w:rsidRPr="00577B47">
        <w:rPr>
          <w:color w:val="000000"/>
          <w:sz w:val="20"/>
        </w:rPr>
        <w:tab/>
        <w:t>Free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</w:tabs>
        <w:autoSpaceDE w:val="0"/>
        <w:autoSpaceDN w:val="0"/>
        <w:adjustRightInd w:val="0"/>
        <w:ind w:left="72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Elastic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X Translation</w:t>
      </w:r>
      <w:r w:rsidRPr="00577B47">
        <w:rPr>
          <w:color w:val="0000A0"/>
          <w:sz w:val="20"/>
        </w:rPr>
        <w:tab/>
        <w:t>Y Translation</w:t>
      </w:r>
      <w:r w:rsidRPr="00577B47">
        <w:rPr>
          <w:color w:val="0000A0"/>
          <w:sz w:val="20"/>
        </w:rPr>
        <w:tab/>
        <w:t>Z Rotation</w:t>
      </w:r>
      <w:r w:rsidRPr="00577B47">
        <w:rPr>
          <w:color w:val="0000A0"/>
          <w:sz w:val="20"/>
        </w:rPr>
        <w:tab/>
        <w:t>Override Computed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(kip/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(kip/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(kip-in/rad)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color w:val="000000"/>
          <w:sz w:val="20"/>
        </w:rPr>
        <w:t>Z Rotation</w:t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  <w:tab w:val="left" w:pos="3960"/>
          <w:tab w:val="left" w:pos="5760"/>
          <w:tab w:val="left" w:pos="7560"/>
          <w:tab w:val="left" w:pos="9360"/>
        </w:tabs>
        <w:autoSpaceDE w:val="0"/>
        <w:autoSpaceDN w:val="0"/>
        <w:adjustRightInd w:val="0"/>
        <w:ind w:left="720"/>
        <w:rPr>
          <w:color w:val="FF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b/>
          <w:bCs/>
          <w:color w:val="80C0C0"/>
          <w:sz w:val="20"/>
        </w:rPr>
      </w:pPr>
      <w:r w:rsidRPr="00577B47">
        <w:rPr>
          <w:b/>
          <w:bCs/>
          <w:color w:val="80C0C0"/>
          <w:sz w:val="20"/>
          <w:u w:val="single"/>
        </w:rPr>
        <w:t>Member Alternative</w:t>
      </w:r>
      <w:r w:rsidRPr="00577B47">
        <w:rPr>
          <w:b/>
          <w:bCs/>
          <w:color w:val="80C0C0"/>
          <w:sz w:val="20"/>
        </w:rPr>
        <w:t xml:space="preserve">   Girder 2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Member alternative generated using the design wizard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Description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Material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Steel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Girder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Plate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Member units: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US Customary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Girder property input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Schedule based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Left end X: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Right end X: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Additional Self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(kip/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Additional Self Load %: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(%)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Analysis Module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ASD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Module: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AASHTO LFD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LRFD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Module: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AASHTO LRFD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LRFR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Analysis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Distribution Factors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Analysis Module Component: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Properties: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Default rating method: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LFD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Factors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Factor Override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LRFD: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LFD: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ASD Factors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  <w:t>Inventory</w:t>
      </w:r>
      <w:r w:rsidRPr="00577B47">
        <w:rPr>
          <w:color w:val="0000A0"/>
          <w:sz w:val="20"/>
        </w:rPr>
        <w:tab/>
        <w:t>Operating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Structural steel</w:t>
      </w:r>
      <w:r w:rsidRPr="00577B47">
        <w:rPr>
          <w:sz w:val="20"/>
        </w:rPr>
        <w:tab/>
      </w:r>
      <w:r w:rsidRPr="00577B47">
        <w:rPr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Concrete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PS Concrete Comp.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PS Concrete Tens.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PS Moment Cap.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Reinforcement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Bearing 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Stirrup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Timber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NA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Default Materials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Structural steel: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1963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Deck concrete: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CLASS QC2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Deck reinforcement: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Grade 60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Welds: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lastRenderedPageBreak/>
        <w:t>Bolts: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Impact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4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Standard Impact Factor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Standard - AASHTO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LRFD Dynamic Load Allowance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Fatigue and fracture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15.0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All other limit states:</w:t>
      </w:r>
      <w:r w:rsidRPr="00577B47">
        <w:rPr>
          <w:color w:val="0000A0"/>
          <w:sz w:val="20"/>
        </w:rPr>
        <w:tab/>
      </w:r>
      <w:proofErr w:type="gramStart"/>
      <w:r w:rsidRPr="00577B47">
        <w:rPr>
          <w:color w:val="000000"/>
          <w:sz w:val="20"/>
        </w:rPr>
        <w:t xml:space="preserve">33.0  </w:t>
      </w:r>
      <w:r w:rsidRPr="00577B47">
        <w:rPr>
          <w:i/>
          <w:iCs/>
          <w:color w:val="C00000"/>
          <w:sz w:val="20"/>
        </w:rPr>
        <w:t>(</w:t>
      </w:r>
      <w:proofErr w:type="gramEnd"/>
      <w:r w:rsidRPr="00577B47">
        <w:rPr>
          <w:i/>
          <w:iCs/>
          <w:color w:val="C00000"/>
          <w:sz w:val="20"/>
        </w:rPr>
        <w:t>%)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Live Load Distribution</w:t>
      </w:r>
    </w:p>
    <w:p w:rsidR="00930973" w:rsidRPr="00577B47" w:rsidRDefault="00930973" w:rsidP="00930973">
      <w:pPr>
        <w:tabs>
          <w:tab w:val="left" w:pos="4680"/>
        </w:tabs>
        <w:autoSpaceDE w:val="0"/>
        <w:autoSpaceDN w:val="0"/>
        <w:adjustRightInd w:val="0"/>
        <w:ind w:left="1080"/>
        <w:rPr>
          <w:sz w:val="20"/>
          <w:u w:val="single"/>
        </w:rPr>
      </w:pPr>
      <w:r w:rsidRPr="00577B47">
        <w:rPr>
          <w:sz w:val="20"/>
          <w:u w:val="single"/>
        </w:rPr>
        <w:t>Standard</w:t>
      </w:r>
    </w:p>
    <w:p w:rsidR="00930973" w:rsidRPr="00577B47" w:rsidRDefault="00930973" w:rsidP="00930973">
      <w:pPr>
        <w:tabs>
          <w:tab w:val="left" w:pos="2280"/>
          <w:tab w:val="left" w:pos="3720"/>
          <w:tab w:val="left" w:pos="5160"/>
          <w:tab w:val="left" w:pos="6600"/>
          <w:tab w:val="left" w:pos="80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  <w:t xml:space="preserve">D  </w:t>
      </w:r>
      <w:proofErr w:type="spellStart"/>
      <w:r w:rsidRPr="00577B47">
        <w:rPr>
          <w:color w:val="0000A0"/>
          <w:sz w:val="20"/>
        </w:rPr>
        <w:t>i</w:t>
      </w:r>
      <w:proofErr w:type="spellEnd"/>
      <w:r w:rsidRPr="00577B47">
        <w:rPr>
          <w:color w:val="0000A0"/>
          <w:sz w:val="20"/>
        </w:rPr>
        <w:t xml:space="preserve">  s  t  r  </w:t>
      </w:r>
      <w:proofErr w:type="spellStart"/>
      <w:r w:rsidRPr="00577B47">
        <w:rPr>
          <w:color w:val="0000A0"/>
          <w:sz w:val="20"/>
        </w:rPr>
        <w:t>i</w:t>
      </w:r>
      <w:proofErr w:type="spellEnd"/>
      <w:r w:rsidRPr="00577B47">
        <w:rPr>
          <w:color w:val="0000A0"/>
          <w:sz w:val="20"/>
        </w:rPr>
        <w:t xml:space="preserve">  b  u  t  </w:t>
      </w:r>
      <w:proofErr w:type="spellStart"/>
      <w:r w:rsidRPr="00577B47">
        <w:rPr>
          <w:color w:val="0000A0"/>
          <w:sz w:val="20"/>
        </w:rPr>
        <w:t>i</w:t>
      </w:r>
      <w:proofErr w:type="spellEnd"/>
      <w:r w:rsidRPr="00577B47">
        <w:rPr>
          <w:color w:val="0000A0"/>
          <w:sz w:val="20"/>
        </w:rPr>
        <w:t xml:space="preserve">  o  n     F  a  c  t  o  r  (Wheels)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Lanes</w:t>
      </w:r>
      <w:r w:rsidRPr="00577B47">
        <w:rPr>
          <w:sz w:val="20"/>
        </w:rPr>
        <w:tab/>
      </w:r>
      <w:r w:rsidRPr="00577B47">
        <w:rPr>
          <w:sz w:val="20"/>
        </w:rPr>
        <w:tab/>
        <w:t>Shear at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Loaded</w:t>
      </w:r>
      <w:r w:rsidRPr="00577B47">
        <w:rPr>
          <w:sz w:val="20"/>
        </w:rPr>
        <w:tab/>
        <w:t>Shear</w:t>
      </w:r>
      <w:r w:rsidRPr="00577B47">
        <w:rPr>
          <w:sz w:val="20"/>
        </w:rPr>
        <w:tab/>
        <w:t>Supports</w:t>
      </w:r>
      <w:r w:rsidRPr="00577B47">
        <w:rPr>
          <w:sz w:val="20"/>
        </w:rPr>
        <w:tab/>
        <w:t>Moment</w:t>
      </w:r>
      <w:r w:rsidRPr="00577B47">
        <w:rPr>
          <w:sz w:val="20"/>
        </w:rPr>
        <w:tab/>
        <w:t>Deflection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sz w:val="20"/>
        </w:rPr>
        <w:t>1 Lane</w:t>
      </w:r>
      <w:r w:rsidRPr="00577B47">
        <w:rPr>
          <w:sz w:val="20"/>
        </w:rPr>
        <w:tab/>
      </w:r>
      <w:r w:rsidRPr="00577B47">
        <w:rPr>
          <w:color w:val="000000"/>
          <w:sz w:val="20"/>
        </w:rPr>
        <w:t>1.071</w:t>
      </w:r>
      <w:r w:rsidRPr="00577B47">
        <w:rPr>
          <w:color w:val="000000"/>
          <w:sz w:val="20"/>
        </w:rPr>
        <w:tab/>
        <w:t>1.200</w:t>
      </w:r>
      <w:r w:rsidRPr="00577B47">
        <w:rPr>
          <w:color w:val="000000"/>
          <w:sz w:val="20"/>
        </w:rPr>
        <w:tab/>
        <w:t>1.071</w:t>
      </w:r>
      <w:r w:rsidRPr="00577B47">
        <w:rPr>
          <w:color w:val="000000"/>
          <w:sz w:val="20"/>
        </w:rPr>
        <w:tab/>
        <w:t>0.400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Multi-Lane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1.364</w:t>
      </w:r>
      <w:r w:rsidRPr="00577B47">
        <w:rPr>
          <w:color w:val="000000"/>
          <w:sz w:val="20"/>
        </w:rPr>
        <w:tab/>
        <w:t>1.467</w:t>
      </w:r>
      <w:r w:rsidRPr="00577B47">
        <w:rPr>
          <w:color w:val="000000"/>
          <w:sz w:val="20"/>
        </w:rPr>
        <w:tab/>
        <w:t>1.364</w:t>
      </w:r>
      <w:r w:rsidRPr="00577B47">
        <w:rPr>
          <w:color w:val="000000"/>
          <w:sz w:val="20"/>
        </w:rPr>
        <w:tab/>
        <w:t>0.800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Girder Profile</w:t>
      </w: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2880"/>
          <w:tab w:val="left" w:pos="4320"/>
          <w:tab w:val="left" w:pos="5760"/>
          <w:tab w:val="left" w:pos="7200"/>
          <w:tab w:val="left" w:pos="8640"/>
        </w:tabs>
        <w:autoSpaceDE w:val="0"/>
        <w:autoSpaceDN w:val="0"/>
        <w:adjustRightInd w:val="0"/>
        <w:ind w:left="1080"/>
        <w:rPr>
          <w:sz w:val="20"/>
          <w:u w:val="single"/>
        </w:rPr>
      </w:pPr>
      <w:r w:rsidRPr="00577B47">
        <w:rPr>
          <w:sz w:val="20"/>
          <w:u w:val="single"/>
        </w:rPr>
        <w:t>Web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Begin</w:t>
      </w:r>
      <w:r w:rsidRPr="00577B47">
        <w:rPr>
          <w:color w:val="0000A0"/>
          <w:sz w:val="20"/>
        </w:rPr>
        <w:tab/>
        <w:t>Depth</w:t>
      </w:r>
      <w:r w:rsidRPr="00577B47">
        <w:rPr>
          <w:color w:val="0000A0"/>
          <w:sz w:val="20"/>
        </w:rPr>
        <w:tab/>
        <w:t>End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Depth</w:t>
      </w:r>
      <w:r w:rsidRPr="00577B47">
        <w:rPr>
          <w:sz w:val="20"/>
        </w:rPr>
        <w:tab/>
        <w:t>Vary</w:t>
      </w:r>
      <w:r w:rsidRPr="00577B47">
        <w:rPr>
          <w:sz w:val="20"/>
        </w:rPr>
        <w:tab/>
        <w:t>Depth</w:t>
      </w:r>
      <w:r w:rsidRPr="00577B47">
        <w:rPr>
          <w:sz w:val="20"/>
        </w:rPr>
        <w:tab/>
        <w:t>Thickness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Material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53.0000</w:t>
      </w:r>
      <w:r w:rsidRPr="00577B47">
        <w:rPr>
          <w:color w:val="000000"/>
          <w:sz w:val="20"/>
        </w:rPr>
        <w:tab/>
        <w:t>None</w:t>
      </w:r>
      <w:r w:rsidRPr="00577B47">
        <w:rPr>
          <w:color w:val="000000"/>
          <w:sz w:val="20"/>
        </w:rPr>
        <w:tab/>
        <w:t>53.0000</w:t>
      </w:r>
      <w:r w:rsidRPr="00577B47">
        <w:rPr>
          <w:color w:val="000000"/>
          <w:sz w:val="20"/>
        </w:rPr>
        <w:tab/>
        <w:t>0.3750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130"/>
          <w:tab w:val="left" w:pos="963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Top Flange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Begin</w:t>
      </w:r>
      <w:r w:rsidRPr="00577B47">
        <w:rPr>
          <w:color w:val="0000A0"/>
          <w:sz w:val="20"/>
        </w:rPr>
        <w:tab/>
        <w:t>End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Width</w:t>
      </w:r>
      <w:r w:rsidRPr="00577B47">
        <w:rPr>
          <w:sz w:val="20"/>
        </w:rPr>
        <w:tab/>
      </w:r>
      <w:proofErr w:type="spellStart"/>
      <w:r w:rsidRPr="00577B47">
        <w:rPr>
          <w:sz w:val="20"/>
        </w:rPr>
        <w:t>Width</w:t>
      </w:r>
      <w:proofErr w:type="spellEnd"/>
      <w:r w:rsidRPr="00577B47">
        <w:rPr>
          <w:sz w:val="20"/>
        </w:rPr>
        <w:tab/>
        <w:t>Thickness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Material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90.00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1.8750</w:t>
      </w:r>
      <w:r w:rsidRPr="00577B47">
        <w:rPr>
          <w:color w:val="000000"/>
          <w:sz w:val="20"/>
        </w:rPr>
        <w:tab/>
        <w:t>166.50</w:t>
      </w:r>
      <w:r w:rsidRPr="00577B47">
        <w:rPr>
          <w:color w:val="000000"/>
          <w:sz w:val="20"/>
        </w:rPr>
        <w:tab/>
        <w:t>36.00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202.50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279.00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309.25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Bottom Flange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Begin</w:t>
      </w:r>
      <w:r w:rsidRPr="00577B47">
        <w:rPr>
          <w:color w:val="0000A0"/>
          <w:sz w:val="20"/>
        </w:rPr>
        <w:tab/>
        <w:t>End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Width</w:t>
      </w:r>
      <w:r w:rsidRPr="00577B47">
        <w:rPr>
          <w:sz w:val="20"/>
        </w:rPr>
        <w:tab/>
      </w:r>
      <w:proofErr w:type="spellStart"/>
      <w:r w:rsidRPr="00577B47">
        <w:rPr>
          <w:sz w:val="20"/>
        </w:rPr>
        <w:t>Width</w:t>
      </w:r>
      <w:proofErr w:type="spellEnd"/>
      <w:r w:rsidRPr="00577B47">
        <w:rPr>
          <w:sz w:val="20"/>
        </w:rPr>
        <w:tab/>
        <w:t>Thickness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Material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lastRenderedPageBreak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90.00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1.8750</w:t>
      </w:r>
      <w:r w:rsidRPr="00577B47">
        <w:rPr>
          <w:color w:val="000000"/>
          <w:sz w:val="20"/>
        </w:rPr>
        <w:tab/>
        <w:t>166.50</w:t>
      </w:r>
      <w:r w:rsidRPr="00577B47">
        <w:rPr>
          <w:color w:val="000000"/>
          <w:sz w:val="20"/>
        </w:rPr>
        <w:tab/>
        <w:t>36.00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1.0000</w:t>
      </w:r>
      <w:r w:rsidRPr="00577B47">
        <w:rPr>
          <w:color w:val="000000"/>
          <w:sz w:val="20"/>
        </w:rPr>
        <w:tab/>
        <w:t>202.50</w:t>
      </w:r>
      <w:r w:rsidRPr="00577B47">
        <w:rPr>
          <w:color w:val="000000"/>
          <w:sz w:val="20"/>
        </w:rPr>
        <w:tab/>
        <w:t>76.50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1.5000</w:t>
      </w:r>
      <w:r w:rsidRPr="00577B47">
        <w:rPr>
          <w:color w:val="000000"/>
          <w:sz w:val="20"/>
        </w:rPr>
        <w:tab/>
        <w:t>279.00</w:t>
      </w:r>
      <w:r w:rsidRPr="00577B47">
        <w:rPr>
          <w:color w:val="000000"/>
          <w:sz w:val="20"/>
        </w:rPr>
        <w:tab/>
        <w:t>30.25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14.0000</w:t>
      </w:r>
      <w:r w:rsidRPr="00577B47">
        <w:rPr>
          <w:color w:val="000000"/>
          <w:sz w:val="20"/>
        </w:rPr>
        <w:tab/>
        <w:t>14.0000</w:t>
      </w:r>
      <w:r w:rsidRPr="00577B47">
        <w:rPr>
          <w:color w:val="000000"/>
          <w:sz w:val="20"/>
        </w:rPr>
        <w:tab/>
        <w:t>0.6875</w:t>
      </w:r>
      <w:r w:rsidRPr="00577B47">
        <w:rPr>
          <w:color w:val="000000"/>
          <w:sz w:val="20"/>
        </w:rPr>
        <w:tab/>
        <w:t>309.25</w:t>
      </w:r>
      <w:r w:rsidRPr="00577B47">
        <w:rPr>
          <w:color w:val="000000"/>
          <w:sz w:val="20"/>
        </w:rPr>
        <w:tab/>
        <w:t>59.75</w:t>
      </w:r>
      <w:r w:rsidRPr="00577B47">
        <w:rPr>
          <w:color w:val="000000"/>
          <w:sz w:val="20"/>
        </w:rPr>
        <w:tab/>
      </w:r>
      <w:proofErr w:type="gramStart"/>
      <w:r w:rsidRPr="00577B47">
        <w:rPr>
          <w:color w:val="000000"/>
          <w:sz w:val="20"/>
        </w:rPr>
        <w:t>1936  to</w:t>
      </w:r>
      <w:proofErr w:type="gramEnd"/>
      <w:r w:rsidRPr="00577B47">
        <w:rPr>
          <w:color w:val="000000"/>
          <w:sz w:val="20"/>
        </w:rPr>
        <w:t xml:space="preserve"> ...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Deck Profile</w:t>
      </w:r>
    </w:p>
    <w:p w:rsidR="00930973" w:rsidRPr="00577B47" w:rsidRDefault="00930973" w:rsidP="00930973">
      <w:pPr>
        <w:tabs>
          <w:tab w:val="left" w:pos="2230"/>
          <w:tab w:val="left" w:pos="3380"/>
          <w:tab w:val="left" w:pos="4530"/>
          <w:tab w:val="left" w:pos="5730"/>
          <w:tab w:val="left" w:pos="6930"/>
          <w:tab w:val="left" w:pos="8430"/>
        </w:tabs>
        <w:autoSpaceDE w:val="0"/>
        <w:autoSpaceDN w:val="0"/>
        <w:adjustRightInd w:val="0"/>
        <w:ind w:left="1080"/>
        <w:rPr>
          <w:sz w:val="20"/>
          <w:u w:val="single"/>
        </w:rPr>
      </w:pPr>
      <w:r w:rsidRPr="00577B47">
        <w:rPr>
          <w:sz w:val="20"/>
          <w:u w:val="single"/>
        </w:rPr>
        <w:t>Deck Concrete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Total</w:t>
      </w:r>
      <w:r w:rsidRPr="00577B47">
        <w:rPr>
          <w:color w:val="0000A0"/>
          <w:sz w:val="20"/>
        </w:rPr>
        <w:tab/>
        <w:t>Structural</w:t>
      </w:r>
      <w:r w:rsidRPr="00577B47">
        <w:rPr>
          <w:color w:val="0000A0"/>
          <w:sz w:val="20"/>
        </w:rPr>
        <w:tab/>
        <w:t>Effective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Effective</w:t>
      </w:r>
      <w:proofErr w:type="spellEnd"/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Material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Thickness</w:t>
      </w:r>
      <w:r w:rsidRPr="00577B47">
        <w:rPr>
          <w:sz w:val="20"/>
        </w:rPr>
        <w:tab/>
      </w:r>
      <w:proofErr w:type="spellStart"/>
      <w:r w:rsidRPr="00577B47">
        <w:rPr>
          <w:sz w:val="20"/>
        </w:rPr>
        <w:t>Thickness</w:t>
      </w:r>
      <w:proofErr w:type="spellEnd"/>
      <w:r w:rsidRPr="00577B47">
        <w:rPr>
          <w:sz w:val="20"/>
        </w:rPr>
        <w:tab/>
        <w:t>Width (</w:t>
      </w:r>
      <w:proofErr w:type="spellStart"/>
      <w:proofErr w:type="gramStart"/>
      <w:r w:rsidRPr="00577B47">
        <w:rPr>
          <w:sz w:val="20"/>
        </w:rPr>
        <w:t>Std</w:t>
      </w:r>
      <w:proofErr w:type="spellEnd"/>
      <w:proofErr w:type="gramEnd"/>
      <w:r w:rsidRPr="00577B47">
        <w:rPr>
          <w:sz w:val="20"/>
        </w:rPr>
        <w:t>)</w:t>
      </w:r>
      <w:r w:rsidRPr="00577B47">
        <w:rPr>
          <w:sz w:val="20"/>
        </w:rPr>
        <w:tab/>
        <w:t>Width (LRFD)</w:t>
      </w:r>
      <w:r w:rsidRPr="00577B47">
        <w:rPr>
          <w:sz w:val="20"/>
        </w:rPr>
        <w:tab/>
        <w:t>n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CLASS QC2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  <w:t>7.5000</w:t>
      </w:r>
      <w:r w:rsidRPr="00577B47">
        <w:rPr>
          <w:color w:val="000000"/>
          <w:sz w:val="20"/>
        </w:rPr>
        <w:tab/>
        <w:t>90.0000</w:t>
      </w:r>
      <w:r w:rsidRPr="00577B47">
        <w:rPr>
          <w:color w:val="000000"/>
          <w:sz w:val="20"/>
        </w:rPr>
        <w:tab/>
        <w:t>90.0000</w:t>
      </w:r>
      <w:r w:rsidRPr="00577B47">
        <w:rPr>
          <w:color w:val="000000"/>
          <w:sz w:val="20"/>
        </w:rPr>
        <w:tab/>
        <w:t>7.50...</w:t>
      </w:r>
    </w:p>
    <w:p w:rsidR="00930973" w:rsidRPr="00577B47" w:rsidRDefault="00930973" w:rsidP="00930973">
      <w:pPr>
        <w:tabs>
          <w:tab w:val="left" w:pos="3240"/>
          <w:tab w:val="left" w:pos="4340"/>
          <w:tab w:val="left" w:pos="5440"/>
          <w:tab w:val="left" w:pos="6540"/>
          <w:tab w:val="left" w:pos="7640"/>
          <w:tab w:val="left" w:pos="8940"/>
          <w:tab w:val="left" w:pos="10440"/>
          <w:tab w:val="left" w:pos="111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Reinforcement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ab/>
        <w:t>Start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Bar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Bar</w:t>
      </w:r>
      <w:proofErr w:type="spellEnd"/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Material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Count</w:t>
      </w:r>
      <w:r w:rsidRPr="00577B47">
        <w:rPr>
          <w:sz w:val="20"/>
        </w:rPr>
        <w:tab/>
        <w:t>Size</w:t>
      </w:r>
      <w:r w:rsidRPr="00577B47">
        <w:rPr>
          <w:sz w:val="20"/>
        </w:rPr>
        <w:tab/>
        <w:t>Distance</w:t>
      </w:r>
      <w:r w:rsidRPr="00577B47">
        <w:rPr>
          <w:sz w:val="20"/>
        </w:rPr>
        <w:tab/>
        <w:t>Row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color w:val="000000"/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9.00</w:t>
      </w:r>
      <w:r w:rsidRPr="00577B47">
        <w:rPr>
          <w:color w:val="000000"/>
          <w:sz w:val="20"/>
        </w:rPr>
        <w:tab/>
        <w:t>4</w:t>
      </w:r>
      <w:r w:rsidRPr="00577B47">
        <w:rPr>
          <w:color w:val="000000"/>
          <w:sz w:val="20"/>
        </w:rPr>
        <w:tab/>
        <w:t>2.7500</w:t>
      </w:r>
      <w:r w:rsidRPr="00577B47">
        <w:rPr>
          <w:color w:val="000000"/>
          <w:sz w:val="20"/>
        </w:rPr>
        <w:tab/>
        <w:t>Top of...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9.00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53.00</w:t>
      </w:r>
      <w:r w:rsidRPr="00577B47">
        <w:rPr>
          <w:color w:val="000000"/>
          <w:sz w:val="20"/>
        </w:rPr>
        <w:tab/>
        <w:t>45.00</w:t>
      </w:r>
      <w:r w:rsidRPr="00577B47">
        <w:rPr>
          <w:color w:val="000000"/>
          <w:sz w:val="20"/>
        </w:rPr>
        <w:tab/>
        <w:t>8.00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157.50</w:t>
      </w:r>
      <w:r w:rsidRPr="00577B47">
        <w:rPr>
          <w:color w:val="000000"/>
          <w:sz w:val="20"/>
        </w:rPr>
        <w:tab/>
        <w:t>53.00</w:t>
      </w:r>
      <w:r w:rsidRPr="00577B47">
        <w:rPr>
          <w:color w:val="000000"/>
          <w:sz w:val="20"/>
        </w:rPr>
        <w:tab/>
        <w:t>8.00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Grade 60</w:t>
      </w:r>
      <w:r w:rsidRPr="00577B47">
        <w:rPr>
          <w:color w:val="000000"/>
          <w:sz w:val="20"/>
        </w:rPr>
        <w:tab/>
        <w:t>270.00</w:t>
      </w:r>
      <w:r w:rsidRPr="00577B47">
        <w:rPr>
          <w:color w:val="000000"/>
          <w:sz w:val="20"/>
        </w:rPr>
        <w:tab/>
        <w:t>45.00</w:t>
      </w:r>
      <w:r w:rsidRPr="00577B47">
        <w:rPr>
          <w:color w:val="000000"/>
          <w:sz w:val="20"/>
        </w:rPr>
        <w:tab/>
        <w:t>8.00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1.3125</w:t>
      </w:r>
      <w:r w:rsidRPr="00577B47">
        <w:rPr>
          <w:color w:val="000000"/>
          <w:sz w:val="20"/>
        </w:rPr>
        <w:tab/>
        <w:t>Bottom...</w:t>
      </w: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980"/>
          <w:tab w:val="left" w:pos="4180"/>
          <w:tab w:val="left" w:pos="5380"/>
          <w:tab w:val="left" w:pos="6380"/>
          <w:tab w:val="left" w:pos="7180"/>
          <w:tab w:val="left" w:pos="8280"/>
          <w:tab w:val="left" w:pos="938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Shear Connectors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Start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Connector</w:t>
      </w:r>
      <w:r w:rsidRPr="00577B47">
        <w:rPr>
          <w:color w:val="0000A0"/>
          <w:sz w:val="20"/>
        </w:rPr>
        <w:tab/>
        <w:t>Number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Number</w:t>
      </w:r>
      <w:proofErr w:type="spellEnd"/>
      <w:r w:rsidRPr="00577B47">
        <w:rPr>
          <w:color w:val="0000A0"/>
          <w:sz w:val="20"/>
        </w:rPr>
        <w:t xml:space="preserve"> of</w:t>
      </w:r>
      <w:r w:rsidRPr="00577B47">
        <w:rPr>
          <w:color w:val="0000A0"/>
          <w:sz w:val="20"/>
        </w:rPr>
        <w:tab/>
        <w:t>Transverse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sz w:val="20"/>
        </w:rPr>
      </w:pPr>
      <w:r w:rsidRPr="00577B47">
        <w:rPr>
          <w:sz w:val="20"/>
        </w:rPr>
        <w:t>Distance</w:t>
      </w:r>
      <w:r w:rsidRPr="00577B47">
        <w:rPr>
          <w:sz w:val="20"/>
        </w:rPr>
        <w:tab/>
        <w:t>Length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  <w:t>per Row</w:t>
      </w:r>
      <w:r w:rsidRPr="00577B47">
        <w:rPr>
          <w:sz w:val="20"/>
        </w:rPr>
        <w:tab/>
        <w:t>Spaces</w:t>
      </w:r>
      <w:r w:rsidRPr="00577B47">
        <w:rPr>
          <w:sz w:val="20"/>
        </w:rPr>
        <w:tab/>
        <w:t>Spacing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SHEAR STU...</w:t>
      </w:r>
      <w:r w:rsidRPr="00577B47">
        <w:rPr>
          <w:color w:val="000000"/>
          <w:sz w:val="20"/>
        </w:rPr>
        <w:tab/>
        <w:t>3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5.0000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1.50</w:t>
      </w:r>
      <w:r w:rsidRPr="00577B47">
        <w:rPr>
          <w:color w:val="000000"/>
          <w:sz w:val="20"/>
        </w:rPr>
        <w:tab/>
        <w:t>366.00</w:t>
      </w:r>
      <w:r w:rsidRPr="00577B47">
        <w:rPr>
          <w:color w:val="000000"/>
          <w:sz w:val="20"/>
        </w:rPr>
        <w:tab/>
        <w:t>SHEAR STU...</w:t>
      </w:r>
      <w:r w:rsidRPr="00577B47">
        <w:rPr>
          <w:color w:val="000000"/>
          <w:sz w:val="20"/>
        </w:rPr>
        <w:tab/>
        <w:t>3</w:t>
      </w:r>
      <w:r w:rsidRPr="00577B47">
        <w:rPr>
          <w:color w:val="000000"/>
          <w:sz w:val="20"/>
        </w:rPr>
        <w:tab/>
        <w:t>183</w:t>
      </w:r>
      <w:r w:rsidRPr="00577B47">
        <w:rPr>
          <w:color w:val="000000"/>
          <w:sz w:val="20"/>
        </w:rPr>
        <w:tab/>
        <w:t>5.0000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367.50</w:t>
      </w:r>
      <w:r w:rsidRPr="00577B47">
        <w:rPr>
          <w:color w:val="000000"/>
          <w:sz w:val="20"/>
        </w:rPr>
        <w:tab/>
        <w:t>1.50</w:t>
      </w:r>
      <w:r w:rsidRPr="00577B47">
        <w:rPr>
          <w:color w:val="000000"/>
          <w:sz w:val="20"/>
        </w:rPr>
        <w:tab/>
        <w:t>SHEAR STU...</w:t>
      </w:r>
      <w:r w:rsidRPr="00577B47">
        <w:rPr>
          <w:color w:val="000000"/>
          <w:sz w:val="20"/>
        </w:rPr>
        <w:tab/>
        <w:t>3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5.0000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Haunch Profile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Haunch Type: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Flange edges</w:t>
      </w:r>
    </w:p>
    <w:p w:rsidR="00930973" w:rsidRPr="00577B47" w:rsidRDefault="00930973" w:rsidP="00930973">
      <w:pPr>
        <w:tabs>
          <w:tab w:val="left" w:pos="2280"/>
          <w:tab w:val="left" w:pos="3480"/>
          <w:tab w:val="left" w:pos="4920"/>
          <w:tab w:val="left" w:pos="6120"/>
          <w:tab w:val="left" w:pos="7320"/>
          <w:tab w:val="left" w:pos="85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A0"/>
          <w:sz w:val="20"/>
        </w:rPr>
        <w:t>Embedded flange: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TRUE</w:t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  <w:t>Length</w:t>
      </w:r>
      <w:r w:rsidRPr="00577B47">
        <w:rPr>
          <w:color w:val="0000A0"/>
          <w:sz w:val="20"/>
        </w:rPr>
        <w:tab/>
        <w:t>Z1</w:t>
      </w:r>
      <w:r w:rsidRPr="00577B47">
        <w:rPr>
          <w:color w:val="0000A0"/>
          <w:sz w:val="20"/>
        </w:rPr>
        <w:tab/>
        <w:t>Z2</w:t>
      </w:r>
      <w:r w:rsidRPr="00577B47">
        <w:rPr>
          <w:color w:val="0000A0"/>
          <w:sz w:val="20"/>
        </w:rPr>
        <w:tab/>
        <w:t>Y1</w:t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369.00</w:t>
      </w:r>
      <w:r w:rsidRPr="00577B47">
        <w:rPr>
          <w:color w:val="000000"/>
          <w:sz w:val="20"/>
        </w:rPr>
        <w:tab/>
        <w:t>0.0000</w:t>
      </w:r>
      <w:r w:rsidRPr="00577B47">
        <w:rPr>
          <w:color w:val="000000"/>
          <w:sz w:val="20"/>
        </w:rPr>
        <w:tab/>
        <w:t>9.0000</w:t>
      </w:r>
      <w:r w:rsidRPr="00577B47">
        <w:rPr>
          <w:color w:val="000000"/>
          <w:sz w:val="20"/>
        </w:rPr>
        <w:tab/>
        <w:t>3.0000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lastRenderedPageBreak/>
        <w:t>Bracing Ranges</w:t>
      </w:r>
    </w:p>
    <w:p w:rsidR="00930973" w:rsidRPr="00577B47" w:rsidRDefault="00930973" w:rsidP="00930973">
      <w:pPr>
        <w:tabs>
          <w:tab w:val="left" w:pos="2200"/>
          <w:tab w:val="left" w:pos="3320"/>
          <w:tab w:val="left" w:pos="4440"/>
          <w:tab w:val="left" w:pos="5560"/>
          <w:tab w:val="left" w:pos="6680"/>
          <w:tab w:val="left" w:pos="7800"/>
          <w:tab w:val="left" w:pos="8920"/>
          <w:tab w:val="left" w:pos="1004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Lateral Support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Distance</w:t>
      </w:r>
      <w:r w:rsidRPr="00577B47">
        <w:rPr>
          <w:color w:val="0000A0"/>
          <w:sz w:val="20"/>
        </w:rPr>
        <w:tab/>
        <w:t>Length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0.00</w:t>
      </w:r>
      <w:r w:rsidRPr="00577B47">
        <w:rPr>
          <w:color w:val="000000"/>
          <w:sz w:val="20"/>
        </w:rPr>
        <w:tab/>
        <w:t>369.00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Stiffener Ranges</w:t>
      </w: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sz w:val="20"/>
        </w:rPr>
      </w:pPr>
    </w:p>
    <w:p w:rsidR="00930973" w:rsidRPr="00577B47" w:rsidRDefault="00930973" w:rsidP="00930973">
      <w:pPr>
        <w:tabs>
          <w:tab w:val="left" w:pos="2520"/>
          <w:tab w:val="left" w:pos="3960"/>
        </w:tabs>
        <w:autoSpaceDE w:val="0"/>
        <w:autoSpaceDN w:val="0"/>
        <w:adjustRightInd w:val="0"/>
        <w:ind w:left="1080"/>
        <w:rPr>
          <w:color w:val="000000"/>
          <w:sz w:val="20"/>
          <w:u w:val="single"/>
        </w:rPr>
      </w:pPr>
      <w:r w:rsidRPr="00577B47">
        <w:rPr>
          <w:color w:val="000000"/>
          <w:sz w:val="20"/>
          <w:u w:val="single"/>
        </w:rPr>
        <w:t>Transverse Stiffener Ranges (Location)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Name</w:t>
      </w:r>
      <w:r w:rsidRPr="00577B47">
        <w:rPr>
          <w:color w:val="0000A0"/>
          <w:sz w:val="20"/>
        </w:rPr>
        <w:tab/>
        <w:t>Distance</w:t>
      </w:r>
      <w:r w:rsidRPr="00577B47">
        <w:rPr>
          <w:color w:val="0000A0"/>
          <w:sz w:val="20"/>
        </w:rPr>
        <w:tab/>
        <w:t>Number</w:t>
      </w:r>
      <w:r w:rsidRPr="00577B47">
        <w:rPr>
          <w:color w:val="0000A0"/>
          <w:sz w:val="20"/>
        </w:rPr>
        <w:tab/>
        <w:t>Spacing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i/>
          <w:iCs/>
          <w:color w:val="C00000"/>
          <w:sz w:val="20"/>
        </w:rPr>
        <w:tab/>
        <w:t>(</w:t>
      </w:r>
      <w:proofErr w:type="spellStart"/>
      <w:proofErr w:type="gramStart"/>
      <w:r w:rsidRPr="00577B47">
        <w:rPr>
          <w:i/>
          <w:iCs/>
          <w:color w:val="C00000"/>
          <w:sz w:val="20"/>
        </w:rPr>
        <w:t>ft</w:t>
      </w:r>
      <w:proofErr w:type="spellEnd"/>
      <w:proofErr w:type="gramEnd"/>
      <w:r w:rsidRPr="00577B47">
        <w:rPr>
          <w:i/>
          <w:iCs/>
          <w:color w:val="C00000"/>
          <w:sz w:val="20"/>
        </w:rPr>
        <w:t>)</w:t>
      </w:r>
      <w:r w:rsidRPr="00577B47">
        <w:rPr>
          <w:i/>
          <w:iCs/>
          <w:color w:val="C00000"/>
          <w:sz w:val="20"/>
        </w:rPr>
        <w:tab/>
      </w:r>
      <w:r w:rsidRPr="00577B47">
        <w:rPr>
          <w:i/>
          <w:iCs/>
          <w:color w:val="C00000"/>
          <w:sz w:val="20"/>
        </w:rPr>
        <w:tab/>
        <w:t>(</w:t>
      </w:r>
      <w:proofErr w:type="gramStart"/>
      <w:r w:rsidRPr="00577B47">
        <w:rPr>
          <w:i/>
          <w:iCs/>
          <w:color w:val="C00000"/>
          <w:sz w:val="20"/>
        </w:rPr>
        <w:t>in</w:t>
      </w:r>
      <w:proofErr w:type="gram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0.00</w:t>
      </w:r>
      <w:r w:rsidRPr="00577B47">
        <w:rPr>
          <w:color w:val="000000"/>
          <w:sz w:val="20"/>
        </w:rPr>
        <w:tab/>
        <w:t>13</w:t>
      </w:r>
      <w:r w:rsidRPr="00577B47">
        <w:rPr>
          <w:color w:val="000000"/>
          <w:sz w:val="20"/>
        </w:rPr>
        <w:tab/>
        <w:t>48.9100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52.99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46.0000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72.15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87.1500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79.42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41.1500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99.99</w:t>
      </w:r>
      <w:r w:rsidRPr="00577B47">
        <w:rPr>
          <w:color w:val="000000"/>
          <w:sz w:val="20"/>
        </w:rPr>
        <w:tab/>
        <w:t>15</w:t>
      </w:r>
      <w:r w:rsidRPr="00577B47">
        <w:rPr>
          <w:color w:val="000000"/>
          <w:sz w:val="20"/>
        </w:rPr>
        <w:tab/>
        <w:t>48.4000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160.49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48.1500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180.55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96.3000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188.58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48.1500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208.64</w:t>
      </w:r>
      <w:r w:rsidRPr="00577B47">
        <w:rPr>
          <w:color w:val="000000"/>
          <w:sz w:val="20"/>
        </w:rPr>
        <w:tab/>
        <w:t>15</w:t>
      </w:r>
      <w:r w:rsidRPr="00577B47">
        <w:rPr>
          <w:color w:val="000000"/>
          <w:sz w:val="20"/>
        </w:rPr>
        <w:tab/>
        <w:t>48.4000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269.14</w:t>
      </w:r>
      <w:r w:rsidRPr="00577B47">
        <w:rPr>
          <w:color w:val="000000"/>
          <w:sz w:val="20"/>
        </w:rPr>
        <w:tab/>
        <w:t>6</w:t>
      </w:r>
      <w:r w:rsidRPr="00577B47">
        <w:rPr>
          <w:color w:val="000000"/>
          <w:sz w:val="20"/>
        </w:rPr>
        <w:tab/>
        <w:t>41.1500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289.71</w:t>
      </w:r>
      <w:r w:rsidRPr="00577B47">
        <w:rPr>
          <w:color w:val="000000"/>
          <w:sz w:val="20"/>
        </w:rPr>
        <w:tab/>
        <w:t>1</w:t>
      </w:r>
      <w:r w:rsidRPr="00577B47">
        <w:rPr>
          <w:color w:val="000000"/>
          <w:sz w:val="20"/>
        </w:rPr>
        <w:tab/>
        <w:t>87.1500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296.98</w:t>
      </w:r>
      <w:r w:rsidRPr="00577B47">
        <w:rPr>
          <w:color w:val="000000"/>
          <w:sz w:val="20"/>
        </w:rPr>
        <w:tab/>
        <w:t>5</w:t>
      </w:r>
      <w:r w:rsidRPr="00577B47">
        <w:rPr>
          <w:color w:val="000000"/>
          <w:sz w:val="20"/>
        </w:rPr>
        <w:tab/>
        <w:t>46.0000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INTERMEDIATE STIFF...</w:t>
      </w:r>
      <w:r w:rsidRPr="00577B47">
        <w:rPr>
          <w:color w:val="000000"/>
          <w:sz w:val="20"/>
        </w:rPr>
        <w:tab/>
        <w:t>316.14</w:t>
      </w:r>
      <w:r w:rsidRPr="00577B47">
        <w:rPr>
          <w:color w:val="000000"/>
          <w:sz w:val="20"/>
        </w:rPr>
        <w:tab/>
        <w:t>12</w:t>
      </w:r>
      <w:r w:rsidRPr="00577B47">
        <w:rPr>
          <w:color w:val="000000"/>
          <w:sz w:val="20"/>
        </w:rPr>
        <w:tab/>
        <w:t>48.9100</w:t>
      </w: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3960"/>
          <w:tab w:val="left" w:pos="5400"/>
          <w:tab w:val="left" w:pos="6840"/>
          <w:tab w:val="left" w:pos="8280"/>
        </w:tabs>
        <w:autoSpaceDE w:val="0"/>
        <w:autoSpaceDN w:val="0"/>
        <w:adjustRightInd w:val="0"/>
        <w:ind w:left="1080"/>
        <w:rPr>
          <w:b/>
          <w:bCs/>
          <w:color w:val="000000"/>
          <w:sz w:val="20"/>
          <w:u w:val="single"/>
        </w:rPr>
      </w:pPr>
      <w:r w:rsidRPr="00577B47">
        <w:rPr>
          <w:b/>
          <w:bCs/>
          <w:color w:val="000000"/>
          <w:sz w:val="20"/>
          <w:u w:val="single"/>
        </w:rPr>
        <w:t>Bearing Stiffener Locations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1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2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PIER BEARING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3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PIER BEARING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4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lastRenderedPageBreak/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PIER BEARING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000000"/>
          <w:sz w:val="20"/>
        </w:rPr>
      </w:pPr>
      <w:r w:rsidRPr="00577B47">
        <w:rPr>
          <w:i/>
          <w:iCs/>
          <w:color w:val="000000"/>
          <w:sz w:val="20"/>
        </w:rPr>
        <w:t>Support 5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A0"/>
          <w:sz w:val="20"/>
        </w:rPr>
      </w:pPr>
      <w:r w:rsidRPr="00577B47">
        <w:rPr>
          <w:color w:val="0000A0"/>
          <w:sz w:val="20"/>
        </w:rPr>
        <w:t>Stiffener</w:t>
      </w:r>
      <w:r w:rsidRPr="00577B47">
        <w:rPr>
          <w:color w:val="0000A0"/>
          <w:sz w:val="20"/>
        </w:rPr>
        <w:tab/>
      </w:r>
      <w:r w:rsidRPr="00577B47">
        <w:rPr>
          <w:color w:val="0000A0"/>
          <w:sz w:val="20"/>
        </w:rPr>
        <w:tab/>
        <w:t>Offset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i/>
          <w:iCs/>
          <w:color w:val="C00000"/>
          <w:sz w:val="20"/>
        </w:rPr>
      </w:pPr>
      <w:r w:rsidRPr="00577B47">
        <w:rPr>
          <w:sz w:val="20"/>
        </w:rPr>
        <w:t>Pair</w:t>
      </w:r>
      <w:r w:rsidRPr="00577B47">
        <w:rPr>
          <w:sz w:val="20"/>
        </w:rPr>
        <w:tab/>
        <w:t>Name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(in)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  <w:t>ABUTMENT STIFFENER</w:t>
      </w:r>
      <w:r w:rsidRPr="00577B47">
        <w:rPr>
          <w:color w:val="000000"/>
          <w:sz w:val="20"/>
        </w:rPr>
        <w:tab/>
        <w:t>0.0000</w:t>
      </w:r>
    </w:p>
    <w:p w:rsidR="00930973" w:rsidRPr="00577B47" w:rsidRDefault="00930973" w:rsidP="00930973">
      <w:pPr>
        <w:tabs>
          <w:tab w:val="left" w:pos="2520"/>
          <w:tab w:val="left" w:pos="5320"/>
        </w:tabs>
        <w:autoSpaceDE w:val="0"/>
        <w:autoSpaceDN w:val="0"/>
        <w:adjustRightInd w:val="0"/>
        <w:ind w:left="108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color w:val="0080FF"/>
          <w:sz w:val="20"/>
        </w:rPr>
      </w:pPr>
      <w:r w:rsidRPr="00577B47">
        <w:rPr>
          <w:b/>
          <w:bCs/>
          <w:color w:val="0080FF"/>
          <w:sz w:val="20"/>
          <w:u w:val="single"/>
        </w:rPr>
        <w:t>Member</w:t>
      </w:r>
      <w:r w:rsidRPr="00577B47">
        <w:rPr>
          <w:b/>
          <w:bCs/>
          <w:color w:val="0080FF"/>
          <w:sz w:val="20"/>
        </w:rPr>
        <w:t xml:space="preserve">   </w:t>
      </w:r>
      <w:proofErr w:type="spellStart"/>
      <w:r w:rsidRPr="00577B47">
        <w:rPr>
          <w:b/>
          <w:bCs/>
          <w:color w:val="0080FF"/>
          <w:sz w:val="20"/>
        </w:rPr>
        <w:t>Member</w:t>
      </w:r>
      <w:proofErr w:type="spellEnd"/>
      <w:r w:rsidRPr="00577B47">
        <w:rPr>
          <w:b/>
          <w:bCs/>
          <w:color w:val="0080FF"/>
          <w:sz w:val="20"/>
        </w:rPr>
        <w:t xml:space="preserve"> 3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Link with: </w:t>
      </w:r>
      <w:r w:rsidRPr="00577B47">
        <w:rPr>
          <w:color w:val="000000"/>
          <w:sz w:val="20"/>
        </w:rPr>
        <w:t>Girder 2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Girder member generated using the design wizard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Existing: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Current: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Number of Spans: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4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A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Span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Span</w:t>
      </w:r>
      <w:proofErr w:type="spellEnd"/>
      <w:r w:rsidRPr="00577B47">
        <w:rPr>
          <w:color w:val="0000A0"/>
          <w:sz w:val="20"/>
        </w:rPr>
        <w:t xml:space="preserve"> Length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Frame Connection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Pedestrian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lb</w:t>
      </w:r>
      <w:proofErr w:type="spellEnd"/>
      <w:r w:rsidRPr="00577B47">
        <w:rPr>
          <w:i/>
          <w:iCs/>
          <w:color w:val="C00000"/>
          <w:sz w:val="20"/>
        </w:rPr>
        <w:t>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color w:val="0080FF"/>
          <w:sz w:val="20"/>
        </w:rPr>
      </w:pPr>
      <w:r w:rsidRPr="00577B47">
        <w:rPr>
          <w:b/>
          <w:bCs/>
          <w:color w:val="0080FF"/>
          <w:sz w:val="20"/>
          <w:u w:val="single"/>
        </w:rPr>
        <w:t>Member</w:t>
      </w:r>
      <w:r w:rsidRPr="00577B47">
        <w:rPr>
          <w:b/>
          <w:bCs/>
          <w:color w:val="0080FF"/>
          <w:sz w:val="20"/>
        </w:rPr>
        <w:t xml:space="preserve">   </w:t>
      </w:r>
      <w:proofErr w:type="spellStart"/>
      <w:r w:rsidRPr="00577B47">
        <w:rPr>
          <w:b/>
          <w:bCs/>
          <w:color w:val="0080FF"/>
          <w:sz w:val="20"/>
        </w:rPr>
        <w:t>Member</w:t>
      </w:r>
      <w:proofErr w:type="spellEnd"/>
      <w:r w:rsidRPr="00577B47">
        <w:rPr>
          <w:b/>
          <w:bCs/>
          <w:color w:val="0080FF"/>
          <w:sz w:val="20"/>
        </w:rPr>
        <w:t xml:space="preserve"> 4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Link with: </w:t>
      </w:r>
      <w:r w:rsidRPr="00577B47">
        <w:rPr>
          <w:color w:val="000000"/>
          <w:sz w:val="20"/>
        </w:rPr>
        <w:t>Girder 2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Girder member generated using the design wizard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Existing: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Current: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Number of Spans: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4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A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Span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Span</w:t>
      </w:r>
      <w:proofErr w:type="spellEnd"/>
      <w:r w:rsidRPr="00577B47">
        <w:rPr>
          <w:color w:val="0000A0"/>
          <w:sz w:val="20"/>
        </w:rPr>
        <w:t xml:space="preserve"> Length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Frame Connection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Pedestrian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lb</w:t>
      </w:r>
      <w:proofErr w:type="spellEnd"/>
      <w:r w:rsidRPr="00577B47">
        <w:rPr>
          <w:i/>
          <w:iCs/>
          <w:color w:val="C00000"/>
          <w:sz w:val="20"/>
        </w:rPr>
        <w:t>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360"/>
        <w:rPr>
          <w:b/>
          <w:bCs/>
          <w:color w:val="0080FF"/>
          <w:sz w:val="20"/>
        </w:rPr>
      </w:pPr>
      <w:r w:rsidRPr="00577B47">
        <w:rPr>
          <w:b/>
          <w:bCs/>
          <w:color w:val="0080FF"/>
          <w:sz w:val="20"/>
          <w:u w:val="single"/>
        </w:rPr>
        <w:t>Member</w:t>
      </w:r>
      <w:r w:rsidRPr="00577B47">
        <w:rPr>
          <w:b/>
          <w:bCs/>
          <w:color w:val="0080FF"/>
          <w:sz w:val="20"/>
        </w:rPr>
        <w:t xml:space="preserve">   </w:t>
      </w:r>
      <w:proofErr w:type="spellStart"/>
      <w:r w:rsidRPr="00577B47">
        <w:rPr>
          <w:b/>
          <w:bCs/>
          <w:color w:val="0080FF"/>
          <w:sz w:val="20"/>
        </w:rPr>
        <w:t>Member</w:t>
      </w:r>
      <w:proofErr w:type="spellEnd"/>
      <w:r w:rsidRPr="00577B47">
        <w:rPr>
          <w:b/>
          <w:bCs/>
          <w:color w:val="0080FF"/>
          <w:sz w:val="20"/>
        </w:rPr>
        <w:t xml:space="preserve"> 5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Link with: </w:t>
      </w:r>
      <w:r w:rsidRPr="00577B47">
        <w:rPr>
          <w:color w:val="000000"/>
          <w:sz w:val="20"/>
        </w:rPr>
        <w:t>Girder 1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 xml:space="preserve">Description: </w:t>
      </w:r>
      <w:r w:rsidRPr="00577B47">
        <w:rPr>
          <w:color w:val="000000"/>
          <w:sz w:val="20"/>
        </w:rPr>
        <w:t>Girder member generated using the design wizard</w:t>
      </w:r>
    </w:p>
    <w:p w:rsidR="00930973" w:rsidRPr="00577B47" w:rsidRDefault="00930973" w:rsidP="00930973">
      <w:pPr>
        <w:tabs>
          <w:tab w:val="left" w:pos="1440"/>
          <w:tab w:val="left" w:pos="2880"/>
          <w:tab w:val="left" w:pos="4320"/>
          <w:tab w:val="left" w:pos="5760"/>
          <w:tab w:val="left" w:pos="720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Existing: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Current:</w:t>
      </w:r>
      <w:r w:rsidRPr="00577B47">
        <w:rPr>
          <w:color w:val="0000A0"/>
          <w:sz w:val="20"/>
        </w:rPr>
        <w:tab/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A0"/>
          <w:sz w:val="20"/>
        </w:rPr>
        <w:t>Number of Spans:</w:t>
      </w:r>
      <w:r w:rsidRPr="00577B47">
        <w:rPr>
          <w:color w:val="0000A0"/>
          <w:sz w:val="20"/>
        </w:rPr>
        <w:tab/>
      </w:r>
      <w:r w:rsidRPr="00577B47">
        <w:rPr>
          <w:color w:val="000000"/>
          <w:sz w:val="20"/>
        </w:rPr>
        <w:t>4</w:t>
      </w:r>
    </w:p>
    <w:p w:rsidR="00930973" w:rsidRPr="00577B47" w:rsidRDefault="00930973" w:rsidP="00930973">
      <w:pPr>
        <w:tabs>
          <w:tab w:val="left" w:pos="3960"/>
        </w:tabs>
        <w:autoSpaceDE w:val="0"/>
        <w:autoSpaceDN w:val="0"/>
        <w:adjustRightInd w:val="0"/>
        <w:ind w:left="720"/>
        <w:rPr>
          <w:color w:val="0000A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Span</w:t>
      </w:r>
      <w:r w:rsidRPr="00577B47">
        <w:rPr>
          <w:color w:val="0000A0"/>
          <w:sz w:val="20"/>
        </w:rPr>
        <w:tab/>
      </w:r>
      <w:proofErr w:type="spellStart"/>
      <w:r w:rsidRPr="00577B47">
        <w:rPr>
          <w:color w:val="0000A0"/>
          <w:sz w:val="20"/>
        </w:rPr>
        <w:t>Span</w:t>
      </w:r>
      <w:proofErr w:type="spellEnd"/>
      <w:r w:rsidRPr="00577B47">
        <w:rPr>
          <w:color w:val="0000A0"/>
          <w:sz w:val="20"/>
        </w:rPr>
        <w:t xml:space="preserve"> Length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sz w:val="20"/>
        </w:rPr>
        <w:t>Number</w:t>
      </w:r>
      <w:r w:rsidRPr="00577B47">
        <w:rPr>
          <w:sz w:val="20"/>
        </w:rPr>
        <w:tab/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2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3</w:t>
      </w:r>
      <w:r w:rsidRPr="00577B47">
        <w:rPr>
          <w:sz w:val="20"/>
        </w:rPr>
        <w:tab/>
        <w:t>108.500000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  <w:r w:rsidRPr="00577B47">
        <w:rPr>
          <w:sz w:val="20"/>
        </w:rPr>
        <w:t>4</w:t>
      </w:r>
      <w:r w:rsidRPr="00577B47">
        <w:rPr>
          <w:sz w:val="20"/>
        </w:rPr>
        <w:tab/>
        <w:t>76.000000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A0"/>
          <w:sz w:val="20"/>
        </w:rPr>
      </w:pPr>
      <w:r w:rsidRPr="00577B47">
        <w:rPr>
          <w:color w:val="0000A0"/>
          <w:sz w:val="20"/>
        </w:rPr>
        <w:t>Support</w:t>
      </w:r>
      <w:r w:rsidRPr="00577B47">
        <w:rPr>
          <w:color w:val="0000A0"/>
          <w:sz w:val="20"/>
        </w:rPr>
        <w:tab/>
        <w:t>Frame Connection</w:t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1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2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3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4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  <w:r w:rsidRPr="00577B47">
        <w:rPr>
          <w:color w:val="000000"/>
          <w:sz w:val="20"/>
        </w:rPr>
        <w:t>5</w:t>
      </w:r>
      <w:r w:rsidRPr="00577B47">
        <w:rPr>
          <w:color w:val="000000"/>
          <w:sz w:val="20"/>
        </w:rPr>
        <w:tab/>
      </w: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color w:val="000000"/>
          <w:sz w:val="20"/>
        </w:rPr>
      </w:pPr>
    </w:p>
    <w:p w:rsidR="00930973" w:rsidRPr="00577B47" w:rsidRDefault="00930973" w:rsidP="00930973">
      <w:pPr>
        <w:tabs>
          <w:tab w:val="left" w:pos="2160"/>
        </w:tabs>
        <w:autoSpaceDE w:val="0"/>
        <w:autoSpaceDN w:val="0"/>
        <w:adjustRightInd w:val="0"/>
        <w:ind w:left="720"/>
        <w:rPr>
          <w:i/>
          <w:iCs/>
          <w:color w:val="C00000"/>
          <w:sz w:val="20"/>
        </w:rPr>
      </w:pPr>
      <w:r w:rsidRPr="00577B47">
        <w:rPr>
          <w:color w:val="0000A0"/>
          <w:sz w:val="20"/>
        </w:rPr>
        <w:t>Pedestrian load:</w:t>
      </w:r>
      <w:r w:rsidRPr="00577B47">
        <w:rPr>
          <w:color w:val="0000A0"/>
          <w:sz w:val="20"/>
        </w:rPr>
        <w:tab/>
        <w:t xml:space="preserve">  </w:t>
      </w:r>
      <w:r w:rsidRPr="00577B47">
        <w:rPr>
          <w:i/>
          <w:iCs/>
          <w:color w:val="C00000"/>
          <w:sz w:val="20"/>
        </w:rPr>
        <w:t>(</w:t>
      </w:r>
      <w:proofErr w:type="spellStart"/>
      <w:r w:rsidRPr="00577B47">
        <w:rPr>
          <w:i/>
          <w:iCs/>
          <w:color w:val="C00000"/>
          <w:sz w:val="20"/>
        </w:rPr>
        <w:t>lb</w:t>
      </w:r>
      <w:proofErr w:type="spellEnd"/>
      <w:r w:rsidRPr="00577B47">
        <w:rPr>
          <w:i/>
          <w:iCs/>
          <w:color w:val="C00000"/>
          <w:sz w:val="20"/>
        </w:rPr>
        <w:t>/</w:t>
      </w:r>
      <w:proofErr w:type="spellStart"/>
      <w:r w:rsidRPr="00577B47">
        <w:rPr>
          <w:i/>
          <w:iCs/>
          <w:color w:val="C00000"/>
          <w:sz w:val="20"/>
        </w:rPr>
        <w:t>ft</w:t>
      </w:r>
      <w:proofErr w:type="spellEnd"/>
      <w:r w:rsidRPr="00577B47">
        <w:rPr>
          <w:i/>
          <w:iCs/>
          <w:color w:val="C00000"/>
          <w:sz w:val="20"/>
        </w:rPr>
        <w:t>)</w:t>
      </w:r>
    </w:p>
    <w:p w:rsidR="00C876AA" w:rsidRDefault="00C876AA" w:rsidP="009A5C3F">
      <w:pPr>
        <w:tabs>
          <w:tab w:val="left" w:pos="2160"/>
        </w:tabs>
        <w:autoSpaceDE w:val="0"/>
        <w:autoSpaceDN w:val="0"/>
        <w:adjustRightInd w:val="0"/>
        <w:ind w:left="720"/>
        <w:jc w:val="center"/>
        <w:rPr>
          <w:szCs w:val="24"/>
        </w:rPr>
      </w:pPr>
      <w:r w:rsidRPr="0016176D">
        <w:rPr>
          <w:szCs w:val="24"/>
        </w:rPr>
        <w:lastRenderedPageBreak/>
        <w:t>OUTPUT FILE</w:t>
      </w:r>
    </w:p>
    <w:p w:rsidR="00C0248F" w:rsidRPr="00B05400" w:rsidRDefault="00C0248F" w:rsidP="00C0248F">
      <w:pPr>
        <w:jc w:val="left"/>
        <w:rPr>
          <w:sz w:val="20"/>
        </w:rPr>
      </w:pPr>
      <w:r w:rsidRPr="00B05400">
        <w:rPr>
          <w:b/>
          <w:bCs/>
          <w:sz w:val="20"/>
        </w:rPr>
        <w:t xml:space="preserve">Bridge Name: </w:t>
      </w:r>
      <w:r w:rsidRPr="00B05400">
        <w:rPr>
          <w:sz w:val="20"/>
        </w:rPr>
        <w:t>MOT-70-0603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NBI Structure ID: </w:t>
      </w:r>
      <w:r w:rsidRPr="00B05400">
        <w:rPr>
          <w:sz w:val="20"/>
        </w:rPr>
        <w:t>5704987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Bridge ID: </w:t>
      </w:r>
      <w:r w:rsidRPr="00B05400">
        <w:rPr>
          <w:sz w:val="20"/>
        </w:rPr>
        <w:t>5704987</w:t>
      </w:r>
      <w:r w:rsidRPr="00B05400">
        <w:rPr>
          <w:sz w:val="20"/>
        </w:rPr>
        <w:br/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Analyzed By: </w:t>
      </w:r>
      <w:proofErr w:type="spellStart"/>
      <w:r w:rsidRPr="00B05400">
        <w:rPr>
          <w:sz w:val="20"/>
        </w:rPr>
        <w:t>BrR</w:t>
      </w:r>
      <w:proofErr w:type="spellEnd"/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Analyze Date: </w:t>
      </w:r>
      <w:r w:rsidRPr="00B05400">
        <w:rPr>
          <w:sz w:val="20"/>
        </w:rPr>
        <w:t>Friday, March 04, 2016 13:26:41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Analysis Engine: </w:t>
      </w:r>
      <w:r w:rsidRPr="00B05400">
        <w:rPr>
          <w:sz w:val="20"/>
        </w:rPr>
        <w:t>AASHTO LFR Engine Version 6.7.0.3001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Analysis Preference Setting: </w:t>
      </w:r>
      <w:r w:rsidRPr="00B05400">
        <w:rPr>
          <w:sz w:val="20"/>
        </w:rPr>
        <w:t>None</w:t>
      </w:r>
      <w:r w:rsidRPr="00B05400">
        <w:rPr>
          <w:sz w:val="20"/>
        </w:rPr>
        <w:br/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Report By: </w:t>
      </w:r>
      <w:proofErr w:type="spellStart"/>
      <w:r w:rsidRPr="00B05400">
        <w:rPr>
          <w:sz w:val="20"/>
        </w:rPr>
        <w:t>brr</w:t>
      </w:r>
      <w:proofErr w:type="spellEnd"/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Report Date: </w:t>
      </w:r>
      <w:r w:rsidRPr="00B05400">
        <w:rPr>
          <w:sz w:val="20"/>
        </w:rPr>
        <w:t>Friday, March 04, 2016 13:31:41</w:t>
      </w:r>
      <w:r w:rsidRPr="00B05400">
        <w:rPr>
          <w:sz w:val="20"/>
        </w:rPr>
        <w:br/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Structure Definition Name: </w:t>
      </w:r>
      <w:r w:rsidRPr="00B05400">
        <w:rPr>
          <w:sz w:val="20"/>
        </w:rPr>
        <w:t>BROOKVILLE-SALEM SPANS 1 THRU 4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Member Name: </w:t>
      </w:r>
      <w:r w:rsidRPr="00B05400">
        <w:rPr>
          <w:sz w:val="20"/>
        </w:rPr>
        <w:t>Girder 1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Member Alternative Name: </w:t>
      </w:r>
      <w:r w:rsidRPr="00B05400">
        <w:rPr>
          <w:sz w:val="20"/>
        </w:rPr>
        <w:t>Girder 1</w:t>
      </w:r>
    </w:p>
    <w:p w:rsidR="00C0248F" w:rsidRPr="00B05400" w:rsidRDefault="00C0248F" w:rsidP="00C0248F">
      <w:pPr>
        <w:rPr>
          <w:sz w:val="20"/>
        </w:rPr>
      </w:pPr>
    </w:p>
    <w:p w:rsidR="00C0248F" w:rsidRPr="00B05400" w:rsidRDefault="00C0248F" w:rsidP="00C0248F">
      <w:pPr>
        <w:jc w:val="center"/>
        <w:rPr>
          <w:sz w:val="20"/>
        </w:rPr>
      </w:pPr>
      <w:r w:rsidRPr="00B05400">
        <w:rPr>
          <w:b/>
          <w:bCs/>
          <w:sz w:val="20"/>
        </w:rPr>
        <w:t>Load Factor Rating Summary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1157"/>
        <w:gridCol w:w="1112"/>
        <w:gridCol w:w="2588"/>
        <w:gridCol w:w="1150"/>
        <w:gridCol w:w="843"/>
        <w:gridCol w:w="1148"/>
        <w:gridCol w:w="1128"/>
        <w:gridCol w:w="1404"/>
        <w:gridCol w:w="1419"/>
      </w:tblGrid>
      <w:tr w:rsidR="00C0248F" w:rsidRPr="00B05400" w:rsidTr="00C0248F">
        <w:trPr>
          <w:gridAfter w:val="2"/>
          <w:wAfter w:w="2955" w:type="dxa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Rating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Capacity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Location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Live Load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Factor</w:t>
            </w:r>
          </w:p>
        </w:tc>
        <w:tc>
          <w:tcPr>
            <w:tcW w:w="30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Controls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(Ton)</w:t>
            </w:r>
          </w:p>
        </w:tc>
        <w:tc>
          <w:tcPr>
            <w:tcW w:w="9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Span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(</w:t>
            </w:r>
            <w:proofErr w:type="spellStart"/>
            <w:r w:rsidRPr="00B05400">
              <w:rPr>
                <w:b/>
                <w:bCs/>
                <w:sz w:val="20"/>
              </w:rPr>
              <w:t>ft</w:t>
            </w:r>
            <w:proofErr w:type="spellEnd"/>
            <w:r w:rsidRPr="00B05400">
              <w:rPr>
                <w:b/>
                <w:bCs/>
                <w:sz w:val="20"/>
              </w:rPr>
              <w:t>)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Percent</w:t>
            </w:r>
          </w:p>
        </w:tc>
        <w:tc>
          <w:tcPr>
            <w:tcW w:w="15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Impact</w:t>
            </w:r>
          </w:p>
        </w:tc>
        <w:tc>
          <w:tcPr>
            <w:tcW w:w="15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Lane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HS 20-44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Inventory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1.240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44.63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108.50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HS 20-44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Operating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2.070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74.53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108.50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NRL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2.557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102.30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59.75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78.6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3.582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96.71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45.60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3.230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100.14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45.60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2.915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101.28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45.60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SU7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2.654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102.84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59.75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78.6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OH-2F1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6.073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91.10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45.60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OH-3F1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4.100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94.30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45.60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OH-4F1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3.603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97.28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45.60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OH-5C1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2.973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118.92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59.75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78.6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</w:tbl>
    <w:p w:rsidR="00C0248F" w:rsidRPr="00B05400" w:rsidRDefault="00C0248F" w:rsidP="00C0248F">
      <w:pPr>
        <w:rPr>
          <w:sz w:val="20"/>
        </w:rPr>
      </w:pPr>
      <w:r w:rsidRPr="00B05400">
        <w:rPr>
          <w:sz w:val="20"/>
        </w:rPr>
        <w:br/>
        <w:t>Note:</w:t>
      </w:r>
      <w:r w:rsidRPr="00B05400">
        <w:rPr>
          <w:sz w:val="20"/>
        </w:rPr>
        <w:br/>
        <w:t>"N/A" indicates not applicable</w:t>
      </w:r>
      <w:r w:rsidRPr="00B05400">
        <w:rPr>
          <w:sz w:val="20"/>
        </w:rPr>
        <w:br/>
        <w:t>"**" indicates not available</w:t>
      </w:r>
    </w:p>
    <w:p w:rsidR="00C0248F" w:rsidRPr="00B05400" w:rsidRDefault="00C0248F" w:rsidP="00C0248F">
      <w:pPr>
        <w:jc w:val="left"/>
        <w:rPr>
          <w:sz w:val="20"/>
        </w:rPr>
      </w:pPr>
      <w:r w:rsidRPr="00B05400">
        <w:rPr>
          <w:b/>
          <w:bCs/>
          <w:sz w:val="20"/>
        </w:rPr>
        <w:lastRenderedPageBreak/>
        <w:t xml:space="preserve">Bridge Name: </w:t>
      </w:r>
      <w:r w:rsidRPr="00B05400">
        <w:rPr>
          <w:sz w:val="20"/>
        </w:rPr>
        <w:t>MOT-70-0603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NBI Structure ID: </w:t>
      </w:r>
      <w:r w:rsidRPr="00B05400">
        <w:rPr>
          <w:sz w:val="20"/>
        </w:rPr>
        <w:t>5704987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Bridge ID: </w:t>
      </w:r>
      <w:r w:rsidRPr="00B05400">
        <w:rPr>
          <w:sz w:val="20"/>
        </w:rPr>
        <w:t>5704987</w:t>
      </w:r>
      <w:r w:rsidRPr="00B05400">
        <w:rPr>
          <w:sz w:val="20"/>
        </w:rPr>
        <w:br/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Analyzed By: </w:t>
      </w:r>
      <w:proofErr w:type="spellStart"/>
      <w:r w:rsidRPr="00B05400">
        <w:rPr>
          <w:sz w:val="20"/>
        </w:rPr>
        <w:t>BrR</w:t>
      </w:r>
      <w:proofErr w:type="spellEnd"/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Analyze Date: </w:t>
      </w:r>
      <w:r w:rsidRPr="00B05400">
        <w:rPr>
          <w:sz w:val="20"/>
        </w:rPr>
        <w:t>Friday, March 04, 2016 13:26:41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Analysis Engine: </w:t>
      </w:r>
      <w:r w:rsidRPr="00B05400">
        <w:rPr>
          <w:sz w:val="20"/>
        </w:rPr>
        <w:t>AASHTO LFR Engine Version 6.7.0.3001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Analysis Preference Setting: </w:t>
      </w:r>
      <w:r w:rsidRPr="00B05400">
        <w:rPr>
          <w:sz w:val="20"/>
        </w:rPr>
        <w:t>None</w:t>
      </w:r>
      <w:r w:rsidRPr="00B05400">
        <w:rPr>
          <w:sz w:val="20"/>
        </w:rPr>
        <w:br/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Report By: </w:t>
      </w:r>
      <w:proofErr w:type="spellStart"/>
      <w:r w:rsidRPr="00B05400">
        <w:rPr>
          <w:sz w:val="20"/>
        </w:rPr>
        <w:t>brr</w:t>
      </w:r>
      <w:proofErr w:type="spellEnd"/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Report Date: </w:t>
      </w:r>
      <w:r w:rsidRPr="00B05400">
        <w:rPr>
          <w:sz w:val="20"/>
        </w:rPr>
        <w:t>Friday, March 04, 2016 13:31:41</w:t>
      </w:r>
      <w:r w:rsidRPr="00B05400">
        <w:rPr>
          <w:sz w:val="20"/>
        </w:rPr>
        <w:br/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Structure Definition Name: </w:t>
      </w:r>
      <w:r w:rsidRPr="00B05400">
        <w:rPr>
          <w:sz w:val="20"/>
        </w:rPr>
        <w:t>BROOKVILLE-SALEM SPANS 1 THRU 4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Member Name: </w:t>
      </w:r>
      <w:r w:rsidRPr="00B05400">
        <w:rPr>
          <w:sz w:val="20"/>
        </w:rPr>
        <w:t>Girder 2</w:t>
      </w:r>
      <w:r w:rsidRPr="00B05400">
        <w:rPr>
          <w:sz w:val="20"/>
        </w:rPr>
        <w:br/>
      </w:r>
      <w:r w:rsidRPr="00B05400">
        <w:rPr>
          <w:b/>
          <w:bCs/>
          <w:sz w:val="20"/>
        </w:rPr>
        <w:t xml:space="preserve">Member Alternative Name: </w:t>
      </w:r>
      <w:r w:rsidRPr="00B05400">
        <w:rPr>
          <w:sz w:val="20"/>
        </w:rPr>
        <w:t>Girder 2</w:t>
      </w:r>
    </w:p>
    <w:p w:rsidR="00C0248F" w:rsidRPr="00B05400" w:rsidRDefault="00C0248F" w:rsidP="00C0248F">
      <w:pPr>
        <w:rPr>
          <w:sz w:val="20"/>
        </w:rPr>
      </w:pPr>
    </w:p>
    <w:p w:rsidR="00C0248F" w:rsidRPr="00B05400" w:rsidRDefault="00C0248F" w:rsidP="00C0248F">
      <w:pPr>
        <w:jc w:val="center"/>
        <w:rPr>
          <w:sz w:val="20"/>
        </w:rPr>
      </w:pPr>
      <w:r w:rsidRPr="00B05400">
        <w:rPr>
          <w:b/>
          <w:bCs/>
          <w:sz w:val="20"/>
        </w:rPr>
        <w:t>Load Factor Rating Summary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1157"/>
        <w:gridCol w:w="1112"/>
        <w:gridCol w:w="2588"/>
        <w:gridCol w:w="1150"/>
        <w:gridCol w:w="843"/>
        <w:gridCol w:w="1148"/>
        <w:gridCol w:w="1128"/>
        <w:gridCol w:w="1404"/>
        <w:gridCol w:w="1419"/>
      </w:tblGrid>
      <w:tr w:rsidR="00C0248F" w:rsidRPr="00B05400" w:rsidTr="00C0248F">
        <w:trPr>
          <w:gridAfter w:val="2"/>
          <w:wAfter w:w="2955" w:type="dxa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Rating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Capacity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Location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Live Load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Factor</w:t>
            </w:r>
          </w:p>
        </w:tc>
        <w:tc>
          <w:tcPr>
            <w:tcW w:w="30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Controls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(Ton)</w:t>
            </w:r>
          </w:p>
        </w:tc>
        <w:tc>
          <w:tcPr>
            <w:tcW w:w="9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Span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(</w:t>
            </w:r>
            <w:proofErr w:type="spellStart"/>
            <w:r w:rsidRPr="00B05400">
              <w:rPr>
                <w:b/>
                <w:bCs/>
                <w:sz w:val="20"/>
              </w:rPr>
              <w:t>ft</w:t>
            </w:r>
            <w:proofErr w:type="spellEnd"/>
            <w:r w:rsidRPr="00B05400">
              <w:rPr>
                <w:b/>
                <w:bCs/>
                <w:sz w:val="20"/>
              </w:rPr>
              <w:t>)</w:t>
            </w:r>
          </w:p>
        </w:tc>
        <w:tc>
          <w:tcPr>
            <w:tcW w:w="12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Percent</w:t>
            </w:r>
          </w:p>
        </w:tc>
        <w:tc>
          <w:tcPr>
            <w:tcW w:w="15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Impact</w:t>
            </w:r>
          </w:p>
        </w:tc>
        <w:tc>
          <w:tcPr>
            <w:tcW w:w="1500" w:type="dxa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b/>
                <w:bCs/>
                <w:sz w:val="20"/>
              </w:rPr>
            </w:pPr>
            <w:r w:rsidRPr="00B05400">
              <w:rPr>
                <w:b/>
                <w:bCs/>
                <w:sz w:val="20"/>
              </w:rPr>
              <w:t>Lane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HS 20-44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Inventory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1.138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40.97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108.50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HS 20-44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Operating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1.900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68.41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108.50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NRL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2.385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95.41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16.25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21.4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3.356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90.62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30.40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3.027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93.83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30.40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2.731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94.90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30.40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SU7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Permit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2.475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95.92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16.25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21.4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OH-2F1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5.691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85.36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30.40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OH-3F1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3.841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88.34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30.40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OH-4F1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3.376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Service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91.16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30.40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40.0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  <w:tr w:rsidR="00C0248F" w:rsidRPr="00B05400" w:rsidTr="00C024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OH-5C1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 xml:space="preserve">Legal </w:t>
            </w:r>
            <w:proofErr w:type="spellStart"/>
            <w:r w:rsidRPr="00B05400">
              <w:rPr>
                <w:sz w:val="20"/>
              </w:rPr>
              <w:t>Opr</w:t>
            </w:r>
            <w:proofErr w:type="spellEnd"/>
            <w:r w:rsidRPr="00B05400">
              <w:rPr>
                <w:sz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2.774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Design Flexure - Steel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110.95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59.75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78.6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  <w:tc>
          <w:tcPr>
            <w:tcW w:w="0" w:type="auto"/>
            <w:vAlign w:val="center"/>
            <w:hideMark/>
          </w:tcPr>
          <w:p w:rsidR="00C0248F" w:rsidRPr="00B05400" w:rsidRDefault="00C0248F" w:rsidP="00C0248F">
            <w:pPr>
              <w:jc w:val="center"/>
              <w:rPr>
                <w:sz w:val="20"/>
              </w:rPr>
            </w:pPr>
            <w:r w:rsidRPr="00B05400">
              <w:rPr>
                <w:sz w:val="20"/>
              </w:rPr>
              <w:t>As Requested</w:t>
            </w:r>
          </w:p>
        </w:tc>
      </w:tr>
    </w:tbl>
    <w:p w:rsidR="00C0248F" w:rsidRPr="00B05400" w:rsidRDefault="00C0248F" w:rsidP="00C0248F">
      <w:pPr>
        <w:rPr>
          <w:sz w:val="20"/>
        </w:rPr>
      </w:pPr>
      <w:r w:rsidRPr="00B05400">
        <w:rPr>
          <w:sz w:val="20"/>
        </w:rPr>
        <w:br/>
        <w:t>Note:</w:t>
      </w:r>
      <w:r w:rsidRPr="00B05400">
        <w:rPr>
          <w:sz w:val="20"/>
        </w:rPr>
        <w:br/>
        <w:t>"N/A" indicates not applicable</w:t>
      </w:r>
      <w:r w:rsidRPr="00B05400">
        <w:rPr>
          <w:sz w:val="20"/>
        </w:rPr>
        <w:br/>
        <w:t>"**" indicates not available</w:t>
      </w:r>
    </w:p>
    <w:p w:rsidR="00C851E7" w:rsidRDefault="00C851E7" w:rsidP="00C851E7">
      <w:pPr>
        <w:jc w:val="left"/>
        <w:rPr>
          <w:sz w:val="20"/>
        </w:rPr>
      </w:pPr>
    </w:p>
    <w:p w:rsidR="00C851E7" w:rsidRDefault="00C851E7" w:rsidP="00C851E7">
      <w:pPr>
        <w:jc w:val="center"/>
        <w:rPr>
          <w:sz w:val="20"/>
        </w:rPr>
      </w:pPr>
    </w:p>
    <w:p w:rsidR="00930973" w:rsidRDefault="00930973" w:rsidP="00C851E7">
      <w:pPr>
        <w:jc w:val="center"/>
        <w:rPr>
          <w:sz w:val="20"/>
        </w:rPr>
      </w:pPr>
    </w:p>
    <w:p w:rsidR="00930973" w:rsidRDefault="00930973" w:rsidP="00C851E7">
      <w:pPr>
        <w:jc w:val="center"/>
        <w:rPr>
          <w:sz w:val="20"/>
        </w:rPr>
      </w:pPr>
      <w:r>
        <w:rPr>
          <w:noProof/>
        </w:rPr>
        <w:drawing>
          <wp:inline distT="0" distB="0" distL="0" distR="0" wp14:anchorId="5A84AAF2" wp14:editId="2E9EF423">
            <wp:extent cx="5943600" cy="427863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7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973" w:rsidRDefault="00930973" w:rsidP="00C851E7">
      <w:pPr>
        <w:jc w:val="center"/>
        <w:rPr>
          <w:sz w:val="20"/>
        </w:rPr>
      </w:pPr>
    </w:p>
    <w:p w:rsidR="00930973" w:rsidRDefault="00930973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C851E7" w:rsidRDefault="00C851E7" w:rsidP="00C851E7">
      <w:pPr>
        <w:jc w:val="center"/>
        <w:rPr>
          <w:sz w:val="20"/>
        </w:rPr>
      </w:pPr>
      <w:r>
        <w:rPr>
          <w:sz w:val="20"/>
        </w:rPr>
        <w:t xml:space="preserve">Figure 1: </w:t>
      </w:r>
      <w:proofErr w:type="spellStart"/>
      <w:r>
        <w:rPr>
          <w:sz w:val="20"/>
        </w:rPr>
        <w:t>Brr</w:t>
      </w:r>
      <w:proofErr w:type="spellEnd"/>
      <w:r>
        <w:rPr>
          <w:sz w:val="20"/>
        </w:rPr>
        <w:t xml:space="preserve"> Transverse Section</w:t>
      </w:r>
    </w:p>
    <w:p w:rsidR="00C851E7" w:rsidRDefault="00C851E7" w:rsidP="00C851E7">
      <w:pPr>
        <w:jc w:val="center"/>
        <w:rPr>
          <w:sz w:val="20"/>
        </w:rPr>
      </w:pPr>
    </w:p>
    <w:p w:rsidR="00C851E7" w:rsidRDefault="00C851E7" w:rsidP="00C851E7">
      <w:pPr>
        <w:jc w:val="center"/>
        <w:rPr>
          <w:sz w:val="20"/>
        </w:rPr>
      </w:pPr>
    </w:p>
    <w:p w:rsidR="00C851E7" w:rsidRDefault="00C851E7" w:rsidP="00C851E7">
      <w:pPr>
        <w:jc w:val="left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363D30" w:rsidP="00C851E7">
      <w:pPr>
        <w:jc w:val="center"/>
        <w:rPr>
          <w:sz w:val="2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E51760F" wp14:editId="362AD6EC">
            <wp:simplePos x="0" y="0"/>
            <wp:positionH relativeFrom="margin">
              <wp:posOffset>-351155</wp:posOffset>
            </wp:positionH>
            <wp:positionV relativeFrom="paragraph">
              <wp:posOffset>205740</wp:posOffset>
            </wp:positionV>
            <wp:extent cx="9122410" cy="1379220"/>
            <wp:effectExtent l="0" t="0" r="254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9122410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BC5050" w:rsidRDefault="00BC5050" w:rsidP="00C851E7">
      <w:pPr>
        <w:jc w:val="center"/>
        <w:rPr>
          <w:sz w:val="20"/>
        </w:rPr>
      </w:pPr>
    </w:p>
    <w:p w:rsidR="00C851E7" w:rsidRDefault="00BC5050" w:rsidP="00C851E7">
      <w:pPr>
        <w:jc w:val="center"/>
        <w:rPr>
          <w:sz w:val="20"/>
        </w:rPr>
      </w:pPr>
      <w:r>
        <w:rPr>
          <w:sz w:val="20"/>
        </w:rPr>
        <w:t xml:space="preserve">Figure 2: </w:t>
      </w:r>
      <w:proofErr w:type="spellStart"/>
      <w:r>
        <w:rPr>
          <w:sz w:val="20"/>
        </w:rPr>
        <w:t>Brr</w:t>
      </w:r>
      <w:proofErr w:type="spellEnd"/>
      <w:r>
        <w:rPr>
          <w:sz w:val="20"/>
        </w:rPr>
        <w:t xml:space="preserve"> Framing Plan</w:t>
      </w:r>
    </w:p>
    <w:sectPr w:rsidR="00C851E7" w:rsidSect="009A5C3F">
      <w:headerReference w:type="default" r:id="rId14"/>
      <w:footerReference w:type="default" r:id="rId15"/>
      <w:pgSz w:w="15840" w:h="12240" w:orient="landscape"/>
      <w:pgMar w:top="1296" w:right="1440" w:bottom="1296" w:left="1440" w:header="720" w:footer="590" w:gutter="0"/>
      <w:pgBorders w:offsetFrom="page">
        <w:top w:val="single" w:sz="4" w:space="24" w:color="BFBFBF"/>
        <w:left w:val="single" w:sz="4" w:space="24" w:color="BFBFBF"/>
        <w:bottom w:val="single" w:sz="4" w:space="24" w:color="BFBFBF"/>
        <w:right w:val="single" w:sz="4" w:space="24" w:color="BFBFBF"/>
      </w:pgBorders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48F" w:rsidRDefault="00C0248F">
      <w:r>
        <w:separator/>
      </w:r>
    </w:p>
  </w:endnote>
  <w:endnote w:type="continuationSeparator" w:id="0">
    <w:p w:rsidR="00C0248F" w:rsidRDefault="00C0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8F" w:rsidRDefault="00C0248F">
    <w:pPr>
      <w:pStyle w:val="Footer"/>
      <w:rPr>
        <w:sz w:val="20"/>
      </w:rPr>
    </w:pPr>
  </w:p>
  <w:p w:rsidR="00C0248F" w:rsidRDefault="00C0248F">
    <w:pPr>
      <w:pStyle w:val="Footer"/>
      <w:rPr>
        <w:sz w:val="20"/>
      </w:rPr>
    </w:pPr>
  </w:p>
  <w:p w:rsidR="00C0248F" w:rsidRDefault="00C0248F">
    <w:pPr>
      <w:pStyle w:val="Footer"/>
      <w:rPr>
        <w:sz w:val="20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776" behindDoc="0" locked="0" layoutInCell="1" allowOverlap="1" wp14:anchorId="6F2CE113" wp14:editId="27C38792">
          <wp:simplePos x="0" y="0"/>
          <wp:positionH relativeFrom="column">
            <wp:posOffset>6962775</wp:posOffset>
          </wp:positionH>
          <wp:positionV relativeFrom="paragraph">
            <wp:posOffset>24765</wp:posOffset>
          </wp:positionV>
          <wp:extent cx="1343025" cy="476250"/>
          <wp:effectExtent l="0" t="0" r="9525" b="0"/>
          <wp:wrapSquare wrapText="bothSides"/>
          <wp:docPr id="8" name="Picture 8" descr="Description: LOGO-email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OGO-email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248F" w:rsidRDefault="00C0248F">
    <w:pPr>
      <w:pStyle w:val="Footer"/>
      <w:rPr>
        <w:sz w:val="20"/>
      </w:rPr>
    </w:pPr>
  </w:p>
  <w:p w:rsidR="00C0248F" w:rsidRDefault="00C0248F">
    <w:pPr>
      <w:pStyle w:val="Footer"/>
      <w:rPr>
        <w:sz w:val="20"/>
      </w:rPr>
    </w:pP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48F" w:rsidRDefault="00C0248F">
      <w:r>
        <w:separator/>
      </w:r>
    </w:p>
  </w:footnote>
  <w:footnote w:type="continuationSeparator" w:id="0">
    <w:p w:rsidR="00C0248F" w:rsidRDefault="00C02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8F" w:rsidRPr="00B80A20" w:rsidRDefault="00C0248F" w:rsidP="00CC6E56">
    <w:pPr>
      <w:pStyle w:val="Header"/>
      <w:jc w:val="left"/>
      <w:rPr>
        <w:b/>
        <w:bCs/>
        <w:color w:val="FF0000"/>
      </w:rPr>
    </w:pPr>
  </w:p>
  <w:p w:rsidR="00C0248F" w:rsidRDefault="00C0248F">
    <w:pPr>
      <w:pStyle w:val="Header"/>
    </w:pPr>
  </w:p>
  <w:p w:rsidR="00C0248F" w:rsidRDefault="00C024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8F" w:rsidRDefault="00C0248F">
    <w:pPr>
      <w:pStyle w:val="Header"/>
    </w:pPr>
  </w:p>
  <w:p w:rsidR="00C0248F" w:rsidRDefault="00C024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7BC"/>
    <w:multiLevelType w:val="hybridMultilevel"/>
    <w:tmpl w:val="148A4482"/>
    <w:lvl w:ilvl="0" w:tplc="305E09D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F25FC7"/>
    <w:multiLevelType w:val="hybridMultilevel"/>
    <w:tmpl w:val="43E2C0DE"/>
    <w:lvl w:ilvl="0" w:tplc="D41A7A1C">
      <w:start w:val="1"/>
      <w:numFmt w:val="decimal"/>
      <w:lvlText w:val="5.4.%1"/>
      <w:lvlJc w:val="left"/>
      <w:pPr>
        <w:tabs>
          <w:tab w:val="num" w:pos="180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823640"/>
    <w:multiLevelType w:val="hybridMultilevel"/>
    <w:tmpl w:val="7296664C"/>
    <w:lvl w:ilvl="0" w:tplc="1DE8BF2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EA47D98">
      <w:start w:val="1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A9D6336"/>
    <w:multiLevelType w:val="hybridMultilevel"/>
    <w:tmpl w:val="7BD048DC"/>
    <w:lvl w:ilvl="0" w:tplc="6D6A1A4C">
      <w:start w:val="6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9E4CAC0">
      <w:start w:val="1"/>
      <w:numFmt w:val="upperLetter"/>
      <w:lvlText w:val="(4%2)"/>
      <w:lvlJc w:val="left"/>
      <w:pPr>
        <w:tabs>
          <w:tab w:val="num" w:pos="2160"/>
        </w:tabs>
        <w:ind w:left="18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00D7C5B"/>
    <w:multiLevelType w:val="hybridMultilevel"/>
    <w:tmpl w:val="49EA139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F8C2D48C">
      <w:start w:val="1"/>
      <w:numFmt w:val="decimal"/>
      <w:lvlText w:val="2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 w15:restartNumberingAfterBreak="0">
    <w:nsid w:val="155C31F8"/>
    <w:multiLevelType w:val="multilevel"/>
    <w:tmpl w:val="5A2A66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6ED3B1E"/>
    <w:multiLevelType w:val="hybridMultilevel"/>
    <w:tmpl w:val="3FBEB5AE"/>
    <w:lvl w:ilvl="0" w:tplc="7FBA7476">
      <w:start w:val="1"/>
      <w:numFmt w:val="lowerLetter"/>
      <w:lvlText w:val="%1."/>
      <w:lvlJc w:val="left"/>
      <w:pPr>
        <w:ind w:left="18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  <w:rPr>
        <w:rFonts w:cs="Times New Roman"/>
      </w:rPr>
    </w:lvl>
  </w:abstractNum>
  <w:abstractNum w:abstractNumId="7" w15:restartNumberingAfterBreak="0">
    <w:nsid w:val="1ECE6DFE"/>
    <w:multiLevelType w:val="multilevel"/>
    <w:tmpl w:val="07187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896705"/>
    <w:multiLevelType w:val="hybridMultilevel"/>
    <w:tmpl w:val="780C0246"/>
    <w:lvl w:ilvl="0" w:tplc="CB50418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806A33"/>
    <w:multiLevelType w:val="hybridMultilevel"/>
    <w:tmpl w:val="18C8289E"/>
    <w:lvl w:ilvl="0" w:tplc="6FAA3A88">
      <w:start w:val="1"/>
      <w:numFmt w:val="decimal"/>
      <w:lvlText w:val="2.4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B66354A"/>
    <w:multiLevelType w:val="hybridMultilevel"/>
    <w:tmpl w:val="20A82402"/>
    <w:lvl w:ilvl="0" w:tplc="8954DC7E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B946B2"/>
    <w:multiLevelType w:val="hybridMultilevel"/>
    <w:tmpl w:val="B86471A0"/>
    <w:lvl w:ilvl="0" w:tplc="8B8E6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9C748EF"/>
    <w:multiLevelType w:val="hybridMultilevel"/>
    <w:tmpl w:val="8BF022E6"/>
    <w:lvl w:ilvl="0" w:tplc="C7D601D4">
      <w:start w:val="4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3B237997"/>
    <w:multiLevelType w:val="hybridMultilevel"/>
    <w:tmpl w:val="02003D2C"/>
    <w:lvl w:ilvl="0" w:tplc="D58AB4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D6F7EE3"/>
    <w:multiLevelType w:val="hybridMultilevel"/>
    <w:tmpl w:val="0AE68FBA"/>
    <w:lvl w:ilvl="0" w:tplc="79CAC24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E69060D"/>
    <w:multiLevelType w:val="hybridMultilevel"/>
    <w:tmpl w:val="B0CCFC7A"/>
    <w:lvl w:ilvl="0" w:tplc="2E2817F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412DBC"/>
    <w:multiLevelType w:val="hybridMultilevel"/>
    <w:tmpl w:val="940C3692"/>
    <w:lvl w:ilvl="0" w:tplc="8B8E6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AAC73F8"/>
    <w:multiLevelType w:val="hybridMultilevel"/>
    <w:tmpl w:val="A988513E"/>
    <w:lvl w:ilvl="0" w:tplc="069E5E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DF86C14"/>
    <w:multiLevelType w:val="hybridMultilevel"/>
    <w:tmpl w:val="33DE38BC"/>
    <w:lvl w:ilvl="0" w:tplc="D72A1136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18650E5"/>
    <w:multiLevelType w:val="hybridMultilevel"/>
    <w:tmpl w:val="7BA4CBEC"/>
    <w:lvl w:ilvl="0" w:tplc="2B3AD07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F64FAF4">
      <w:start w:val="1"/>
      <w:numFmt w:val="decimal"/>
      <w:lvlText w:val="5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EE7735"/>
    <w:multiLevelType w:val="hybridMultilevel"/>
    <w:tmpl w:val="10D4FA50"/>
    <w:lvl w:ilvl="0" w:tplc="8B8E6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9922AD"/>
    <w:multiLevelType w:val="hybridMultilevel"/>
    <w:tmpl w:val="F5A8E336"/>
    <w:lvl w:ilvl="0" w:tplc="AE349888">
      <w:start w:val="4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8E17055"/>
    <w:multiLevelType w:val="hybridMultilevel"/>
    <w:tmpl w:val="A404B57E"/>
    <w:lvl w:ilvl="0" w:tplc="040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8A3640"/>
    <w:multiLevelType w:val="multilevel"/>
    <w:tmpl w:val="4372D9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D875062"/>
    <w:multiLevelType w:val="hybridMultilevel"/>
    <w:tmpl w:val="1C02D0DA"/>
    <w:lvl w:ilvl="0" w:tplc="72A23550">
      <w:start w:val="1"/>
      <w:numFmt w:val="decimal"/>
      <w:lvlText w:val="5.3.%1"/>
      <w:lvlJc w:val="left"/>
      <w:pPr>
        <w:tabs>
          <w:tab w:val="num" w:pos="180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1E31B27"/>
    <w:multiLevelType w:val="multilevel"/>
    <w:tmpl w:val="4C804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79C27F5"/>
    <w:multiLevelType w:val="hybridMultilevel"/>
    <w:tmpl w:val="EABE0148"/>
    <w:lvl w:ilvl="0" w:tplc="8B8E6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8E85781"/>
    <w:multiLevelType w:val="hybridMultilevel"/>
    <w:tmpl w:val="7BA4E9B2"/>
    <w:lvl w:ilvl="0" w:tplc="B0AC26CC">
      <w:start w:val="1"/>
      <w:numFmt w:val="upperLetter"/>
      <w:lvlText w:val="(5%1)"/>
      <w:lvlJc w:val="left"/>
      <w:pPr>
        <w:tabs>
          <w:tab w:val="num" w:pos="216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CD3D70"/>
    <w:multiLevelType w:val="hybridMultilevel"/>
    <w:tmpl w:val="4C804052"/>
    <w:lvl w:ilvl="0" w:tplc="8B8E6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024FCD"/>
    <w:multiLevelType w:val="hybridMultilevel"/>
    <w:tmpl w:val="717C1C28"/>
    <w:lvl w:ilvl="0" w:tplc="069E5E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3A2631A"/>
    <w:multiLevelType w:val="hybridMultilevel"/>
    <w:tmpl w:val="6422DAC0"/>
    <w:lvl w:ilvl="0" w:tplc="CC86BFE8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50E6DED"/>
    <w:multiLevelType w:val="hybridMultilevel"/>
    <w:tmpl w:val="9A005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8C2D48C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5F2F0A"/>
    <w:multiLevelType w:val="hybridMultilevel"/>
    <w:tmpl w:val="AD74A564"/>
    <w:lvl w:ilvl="0" w:tplc="92068842">
      <w:start w:val="1"/>
      <w:numFmt w:val="decimal"/>
      <w:lvlText w:val="(%1)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7740"/>
        </w:tabs>
        <w:ind w:left="7740" w:hanging="360"/>
      </w:pPr>
      <w:rPr>
        <w:rFonts w:cs="Times New Roman"/>
      </w:rPr>
    </w:lvl>
  </w:abstractNum>
  <w:abstractNum w:abstractNumId="33" w15:restartNumberingAfterBreak="0">
    <w:nsid w:val="7C77244E"/>
    <w:multiLevelType w:val="hybridMultilevel"/>
    <w:tmpl w:val="EA2AEAEC"/>
    <w:lvl w:ilvl="0" w:tplc="3280CB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D519CB"/>
    <w:multiLevelType w:val="hybridMultilevel"/>
    <w:tmpl w:val="6E8A06FA"/>
    <w:lvl w:ilvl="0" w:tplc="8B8E6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13"/>
  </w:num>
  <w:num w:numId="3">
    <w:abstractNumId w:val="2"/>
  </w:num>
  <w:num w:numId="4">
    <w:abstractNumId w:val="19"/>
  </w:num>
  <w:num w:numId="5">
    <w:abstractNumId w:val="30"/>
  </w:num>
  <w:num w:numId="6">
    <w:abstractNumId w:val="18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16"/>
  </w:num>
  <w:num w:numId="10">
    <w:abstractNumId w:val="20"/>
  </w:num>
  <w:num w:numId="11">
    <w:abstractNumId w:val="11"/>
  </w:num>
  <w:num w:numId="12">
    <w:abstractNumId w:val="21"/>
  </w:num>
  <w:num w:numId="13">
    <w:abstractNumId w:val="9"/>
  </w:num>
  <w:num w:numId="14">
    <w:abstractNumId w:val="26"/>
  </w:num>
  <w:num w:numId="15">
    <w:abstractNumId w:val="33"/>
  </w:num>
  <w:num w:numId="16">
    <w:abstractNumId w:val="7"/>
  </w:num>
  <w:num w:numId="17">
    <w:abstractNumId w:val="5"/>
  </w:num>
  <w:num w:numId="18">
    <w:abstractNumId w:val="3"/>
  </w:num>
  <w:num w:numId="19">
    <w:abstractNumId w:val="14"/>
  </w:num>
  <w:num w:numId="20">
    <w:abstractNumId w:val="8"/>
  </w:num>
  <w:num w:numId="21">
    <w:abstractNumId w:val="12"/>
  </w:num>
  <w:num w:numId="22">
    <w:abstractNumId w:val="0"/>
  </w:num>
  <w:num w:numId="23">
    <w:abstractNumId w:val="23"/>
  </w:num>
  <w:num w:numId="24">
    <w:abstractNumId w:val="28"/>
  </w:num>
  <w:num w:numId="25">
    <w:abstractNumId w:val="25"/>
  </w:num>
  <w:num w:numId="26">
    <w:abstractNumId w:val="29"/>
  </w:num>
  <w:num w:numId="27">
    <w:abstractNumId w:val="17"/>
  </w:num>
  <w:num w:numId="28">
    <w:abstractNumId w:val="10"/>
  </w:num>
  <w:num w:numId="29">
    <w:abstractNumId w:val="27"/>
  </w:num>
  <w:num w:numId="30">
    <w:abstractNumId w:val="15"/>
  </w:num>
  <w:num w:numId="31">
    <w:abstractNumId w:val="24"/>
  </w:num>
  <w:num w:numId="32">
    <w:abstractNumId w:val="1"/>
  </w:num>
  <w:num w:numId="33">
    <w:abstractNumId w:val="4"/>
  </w:num>
  <w:num w:numId="34">
    <w:abstractNumId w:val="6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71"/>
    <w:rsid w:val="00001466"/>
    <w:rsid w:val="00005190"/>
    <w:rsid w:val="00010721"/>
    <w:rsid w:val="00010B8D"/>
    <w:rsid w:val="000147EE"/>
    <w:rsid w:val="00014ADE"/>
    <w:rsid w:val="00015E6E"/>
    <w:rsid w:val="00021091"/>
    <w:rsid w:val="000325F5"/>
    <w:rsid w:val="00035C8C"/>
    <w:rsid w:val="00042E51"/>
    <w:rsid w:val="00043A06"/>
    <w:rsid w:val="00043DC4"/>
    <w:rsid w:val="0005201E"/>
    <w:rsid w:val="00053AE2"/>
    <w:rsid w:val="00057A5D"/>
    <w:rsid w:val="00060D19"/>
    <w:rsid w:val="00064C77"/>
    <w:rsid w:val="00070286"/>
    <w:rsid w:val="000742CF"/>
    <w:rsid w:val="0007436B"/>
    <w:rsid w:val="00080C34"/>
    <w:rsid w:val="0008288B"/>
    <w:rsid w:val="00090BF8"/>
    <w:rsid w:val="00090D8F"/>
    <w:rsid w:val="00091AC4"/>
    <w:rsid w:val="000935AA"/>
    <w:rsid w:val="000964E5"/>
    <w:rsid w:val="000B570E"/>
    <w:rsid w:val="000C289D"/>
    <w:rsid w:val="000C5C14"/>
    <w:rsid w:val="000C6C84"/>
    <w:rsid w:val="000C6F49"/>
    <w:rsid w:val="000C7E56"/>
    <w:rsid w:val="000D1BC6"/>
    <w:rsid w:val="000D4509"/>
    <w:rsid w:val="000D6EAB"/>
    <w:rsid w:val="000E4A7B"/>
    <w:rsid w:val="000F20D4"/>
    <w:rsid w:val="000F4029"/>
    <w:rsid w:val="000F422D"/>
    <w:rsid w:val="000F7448"/>
    <w:rsid w:val="001001ED"/>
    <w:rsid w:val="00100645"/>
    <w:rsid w:val="00106ABC"/>
    <w:rsid w:val="00106E08"/>
    <w:rsid w:val="00107D79"/>
    <w:rsid w:val="0012560C"/>
    <w:rsid w:val="0012748A"/>
    <w:rsid w:val="00140EEB"/>
    <w:rsid w:val="001466D5"/>
    <w:rsid w:val="00147169"/>
    <w:rsid w:val="00151145"/>
    <w:rsid w:val="0016176D"/>
    <w:rsid w:val="00162BD5"/>
    <w:rsid w:val="0016767A"/>
    <w:rsid w:val="001724EF"/>
    <w:rsid w:val="001749FC"/>
    <w:rsid w:val="0017731B"/>
    <w:rsid w:val="00181358"/>
    <w:rsid w:val="00181362"/>
    <w:rsid w:val="00185DE8"/>
    <w:rsid w:val="001928C2"/>
    <w:rsid w:val="00194DCC"/>
    <w:rsid w:val="00195600"/>
    <w:rsid w:val="001A5F92"/>
    <w:rsid w:val="001A6390"/>
    <w:rsid w:val="001A6D82"/>
    <w:rsid w:val="001B6ABD"/>
    <w:rsid w:val="001C35D4"/>
    <w:rsid w:val="001D62B4"/>
    <w:rsid w:val="001D6D8C"/>
    <w:rsid w:val="001E3556"/>
    <w:rsid w:val="00201DB5"/>
    <w:rsid w:val="00210112"/>
    <w:rsid w:val="002125E4"/>
    <w:rsid w:val="00212AB3"/>
    <w:rsid w:val="00214210"/>
    <w:rsid w:val="00216CCB"/>
    <w:rsid w:val="002215C8"/>
    <w:rsid w:val="002270FD"/>
    <w:rsid w:val="002307F0"/>
    <w:rsid w:val="002518C6"/>
    <w:rsid w:val="00255FBB"/>
    <w:rsid w:val="00256B3E"/>
    <w:rsid w:val="0026014D"/>
    <w:rsid w:val="00260760"/>
    <w:rsid w:val="00275445"/>
    <w:rsid w:val="00280D92"/>
    <w:rsid w:val="00287A1A"/>
    <w:rsid w:val="002A1754"/>
    <w:rsid w:val="002A2305"/>
    <w:rsid w:val="002B4F42"/>
    <w:rsid w:val="002B560F"/>
    <w:rsid w:val="002B5D59"/>
    <w:rsid w:val="002B68A3"/>
    <w:rsid w:val="002B7058"/>
    <w:rsid w:val="002B73F1"/>
    <w:rsid w:val="002B7C02"/>
    <w:rsid w:val="002C41C9"/>
    <w:rsid w:val="002D33F2"/>
    <w:rsid w:val="002D73BB"/>
    <w:rsid w:val="002E2E7A"/>
    <w:rsid w:val="002E76B7"/>
    <w:rsid w:val="00301943"/>
    <w:rsid w:val="0030277D"/>
    <w:rsid w:val="00304272"/>
    <w:rsid w:val="0030569D"/>
    <w:rsid w:val="00310A71"/>
    <w:rsid w:val="00325DD7"/>
    <w:rsid w:val="00335B8D"/>
    <w:rsid w:val="0034060D"/>
    <w:rsid w:val="00343BA2"/>
    <w:rsid w:val="00363D30"/>
    <w:rsid w:val="003643E6"/>
    <w:rsid w:val="0038304E"/>
    <w:rsid w:val="00385654"/>
    <w:rsid w:val="00385CF0"/>
    <w:rsid w:val="00392DC1"/>
    <w:rsid w:val="00393F23"/>
    <w:rsid w:val="003A198B"/>
    <w:rsid w:val="003A7324"/>
    <w:rsid w:val="003A74FA"/>
    <w:rsid w:val="003A7BB4"/>
    <w:rsid w:val="003A7D77"/>
    <w:rsid w:val="003B6CAB"/>
    <w:rsid w:val="003D2BA6"/>
    <w:rsid w:val="003D5993"/>
    <w:rsid w:val="003E4C20"/>
    <w:rsid w:val="00405D9B"/>
    <w:rsid w:val="00412F6B"/>
    <w:rsid w:val="00415372"/>
    <w:rsid w:val="00416CC8"/>
    <w:rsid w:val="004235E4"/>
    <w:rsid w:val="00427FB3"/>
    <w:rsid w:val="0043056B"/>
    <w:rsid w:val="00434220"/>
    <w:rsid w:val="00440FEC"/>
    <w:rsid w:val="00461A56"/>
    <w:rsid w:val="00463267"/>
    <w:rsid w:val="0046418F"/>
    <w:rsid w:val="0046576C"/>
    <w:rsid w:val="00466774"/>
    <w:rsid w:val="004817FB"/>
    <w:rsid w:val="0048459A"/>
    <w:rsid w:val="00485C99"/>
    <w:rsid w:val="00490673"/>
    <w:rsid w:val="004A1C32"/>
    <w:rsid w:val="004B0EB3"/>
    <w:rsid w:val="004B4B44"/>
    <w:rsid w:val="004C424B"/>
    <w:rsid w:val="004C476D"/>
    <w:rsid w:val="004C57AC"/>
    <w:rsid w:val="004C78A3"/>
    <w:rsid w:val="004D7399"/>
    <w:rsid w:val="004E2CA8"/>
    <w:rsid w:val="004E4944"/>
    <w:rsid w:val="00500063"/>
    <w:rsid w:val="005022EB"/>
    <w:rsid w:val="00511C75"/>
    <w:rsid w:val="0051374E"/>
    <w:rsid w:val="00513B91"/>
    <w:rsid w:val="00524BBE"/>
    <w:rsid w:val="005363F5"/>
    <w:rsid w:val="005458A6"/>
    <w:rsid w:val="005469BE"/>
    <w:rsid w:val="0055258C"/>
    <w:rsid w:val="005542BD"/>
    <w:rsid w:val="00562B48"/>
    <w:rsid w:val="00562F9A"/>
    <w:rsid w:val="00563DD3"/>
    <w:rsid w:val="00576FAF"/>
    <w:rsid w:val="00585348"/>
    <w:rsid w:val="005905A8"/>
    <w:rsid w:val="00596652"/>
    <w:rsid w:val="005C1F7E"/>
    <w:rsid w:val="005D2C72"/>
    <w:rsid w:val="005D2EBD"/>
    <w:rsid w:val="005D7EE3"/>
    <w:rsid w:val="005F00B9"/>
    <w:rsid w:val="005F06D7"/>
    <w:rsid w:val="005F3C94"/>
    <w:rsid w:val="005F6CBA"/>
    <w:rsid w:val="00602294"/>
    <w:rsid w:val="0060257A"/>
    <w:rsid w:val="00617184"/>
    <w:rsid w:val="00627F6B"/>
    <w:rsid w:val="00632F85"/>
    <w:rsid w:val="00636B91"/>
    <w:rsid w:val="0064170A"/>
    <w:rsid w:val="00644829"/>
    <w:rsid w:val="006513DA"/>
    <w:rsid w:val="00653361"/>
    <w:rsid w:val="00660A23"/>
    <w:rsid w:val="0066123B"/>
    <w:rsid w:val="0066518A"/>
    <w:rsid w:val="006722FF"/>
    <w:rsid w:val="00683FBF"/>
    <w:rsid w:val="00685864"/>
    <w:rsid w:val="0069336E"/>
    <w:rsid w:val="00695896"/>
    <w:rsid w:val="00697DF7"/>
    <w:rsid w:val="006A1C3F"/>
    <w:rsid w:val="006A2054"/>
    <w:rsid w:val="006A6BA5"/>
    <w:rsid w:val="006B7F58"/>
    <w:rsid w:val="006C19E2"/>
    <w:rsid w:val="006C2BC3"/>
    <w:rsid w:val="006C463D"/>
    <w:rsid w:val="006E0994"/>
    <w:rsid w:val="006E1241"/>
    <w:rsid w:val="006E5D36"/>
    <w:rsid w:val="007217D0"/>
    <w:rsid w:val="00722EB8"/>
    <w:rsid w:val="00726E51"/>
    <w:rsid w:val="007328DB"/>
    <w:rsid w:val="00732C82"/>
    <w:rsid w:val="00733616"/>
    <w:rsid w:val="00735D2D"/>
    <w:rsid w:val="00744C82"/>
    <w:rsid w:val="00747A78"/>
    <w:rsid w:val="00751595"/>
    <w:rsid w:val="007665F0"/>
    <w:rsid w:val="00774B0F"/>
    <w:rsid w:val="0077699C"/>
    <w:rsid w:val="00782670"/>
    <w:rsid w:val="0078305C"/>
    <w:rsid w:val="0078357F"/>
    <w:rsid w:val="007836BC"/>
    <w:rsid w:val="00795200"/>
    <w:rsid w:val="00795877"/>
    <w:rsid w:val="007A1AC2"/>
    <w:rsid w:val="007A51B7"/>
    <w:rsid w:val="007A6B2E"/>
    <w:rsid w:val="007B1FA6"/>
    <w:rsid w:val="007B4019"/>
    <w:rsid w:val="007C1B14"/>
    <w:rsid w:val="007C4ED0"/>
    <w:rsid w:val="007D0D6A"/>
    <w:rsid w:val="007F0F1A"/>
    <w:rsid w:val="00803442"/>
    <w:rsid w:val="00810E4E"/>
    <w:rsid w:val="00814676"/>
    <w:rsid w:val="00814EAC"/>
    <w:rsid w:val="008164F2"/>
    <w:rsid w:val="0082230E"/>
    <w:rsid w:val="00826338"/>
    <w:rsid w:val="00834A8F"/>
    <w:rsid w:val="008370BE"/>
    <w:rsid w:val="0084664D"/>
    <w:rsid w:val="00846F55"/>
    <w:rsid w:val="00847386"/>
    <w:rsid w:val="00851BF3"/>
    <w:rsid w:val="0085635C"/>
    <w:rsid w:val="00862DC2"/>
    <w:rsid w:val="00866A14"/>
    <w:rsid w:val="00875CF3"/>
    <w:rsid w:val="00882FA6"/>
    <w:rsid w:val="008844FE"/>
    <w:rsid w:val="00885D6C"/>
    <w:rsid w:val="008A280B"/>
    <w:rsid w:val="008C0E7C"/>
    <w:rsid w:val="008C2863"/>
    <w:rsid w:val="008D04F4"/>
    <w:rsid w:val="008D2299"/>
    <w:rsid w:val="008D342A"/>
    <w:rsid w:val="008D3FC6"/>
    <w:rsid w:val="008E3383"/>
    <w:rsid w:val="008E7049"/>
    <w:rsid w:val="008F41B7"/>
    <w:rsid w:val="008F4452"/>
    <w:rsid w:val="008F7A04"/>
    <w:rsid w:val="008F7F19"/>
    <w:rsid w:val="00902496"/>
    <w:rsid w:val="00912519"/>
    <w:rsid w:val="00914C9D"/>
    <w:rsid w:val="00920890"/>
    <w:rsid w:val="0092577E"/>
    <w:rsid w:val="00930973"/>
    <w:rsid w:val="0094176A"/>
    <w:rsid w:val="009430C1"/>
    <w:rsid w:val="00943EC3"/>
    <w:rsid w:val="0095146E"/>
    <w:rsid w:val="00957F7C"/>
    <w:rsid w:val="00962F24"/>
    <w:rsid w:val="009650B8"/>
    <w:rsid w:val="00970148"/>
    <w:rsid w:val="0097072C"/>
    <w:rsid w:val="00971DC8"/>
    <w:rsid w:val="00986387"/>
    <w:rsid w:val="009A49FA"/>
    <w:rsid w:val="009A5C3F"/>
    <w:rsid w:val="009B0287"/>
    <w:rsid w:val="009B66D7"/>
    <w:rsid w:val="009B76F1"/>
    <w:rsid w:val="009C5E72"/>
    <w:rsid w:val="009D117D"/>
    <w:rsid w:val="009D74B7"/>
    <w:rsid w:val="009E16F6"/>
    <w:rsid w:val="009F1604"/>
    <w:rsid w:val="009F33E4"/>
    <w:rsid w:val="00A01177"/>
    <w:rsid w:val="00A04D25"/>
    <w:rsid w:val="00A05901"/>
    <w:rsid w:val="00A1432B"/>
    <w:rsid w:val="00A1440C"/>
    <w:rsid w:val="00A23F38"/>
    <w:rsid w:val="00A2743C"/>
    <w:rsid w:val="00A442E9"/>
    <w:rsid w:val="00A51B46"/>
    <w:rsid w:val="00A6617F"/>
    <w:rsid w:val="00A737D8"/>
    <w:rsid w:val="00A744A2"/>
    <w:rsid w:val="00A85AD4"/>
    <w:rsid w:val="00A9588A"/>
    <w:rsid w:val="00A9589A"/>
    <w:rsid w:val="00AA1FC2"/>
    <w:rsid w:val="00AB02BE"/>
    <w:rsid w:val="00AB7A71"/>
    <w:rsid w:val="00AB7E12"/>
    <w:rsid w:val="00AC59C1"/>
    <w:rsid w:val="00AC622F"/>
    <w:rsid w:val="00AD513E"/>
    <w:rsid w:val="00AD5329"/>
    <w:rsid w:val="00AE13A2"/>
    <w:rsid w:val="00AE4540"/>
    <w:rsid w:val="00AF4A4A"/>
    <w:rsid w:val="00B01F1B"/>
    <w:rsid w:val="00B0231D"/>
    <w:rsid w:val="00B025B7"/>
    <w:rsid w:val="00B07806"/>
    <w:rsid w:val="00B118E2"/>
    <w:rsid w:val="00B14F8E"/>
    <w:rsid w:val="00B21A9A"/>
    <w:rsid w:val="00B23017"/>
    <w:rsid w:val="00B32F4A"/>
    <w:rsid w:val="00B339D1"/>
    <w:rsid w:val="00B363A0"/>
    <w:rsid w:val="00B43FAC"/>
    <w:rsid w:val="00B50FDF"/>
    <w:rsid w:val="00B556D9"/>
    <w:rsid w:val="00B60B0B"/>
    <w:rsid w:val="00B72602"/>
    <w:rsid w:val="00B80A20"/>
    <w:rsid w:val="00B86BF4"/>
    <w:rsid w:val="00BA67FA"/>
    <w:rsid w:val="00BB0633"/>
    <w:rsid w:val="00BB2D2C"/>
    <w:rsid w:val="00BB4121"/>
    <w:rsid w:val="00BC41BE"/>
    <w:rsid w:val="00BC5050"/>
    <w:rsid w:val="00BD286B"/>
    <w:rsid w:val="00BD2B1F"/>
    <w:rsid w:val="00BE11F5"/>
    <w:rsid w:val="00BE2735"/>
    <w:rsid w:val="00BE3D8D"/>
    <w:rsid w:val="00BE3DDF"/>
    <w:rsid w:val="00BF4BCA"/>
    <w:rsid w:val="00C0248F"/>
    <w:rsid w:val="00C13AFA"/>
    <w:rsid w:val="00C16B01"/>
    <w:rsid w:val="00C201C4"/>
    <w:rsid w:val="00C22305"/>
    <w:rsid w:val="00C2267D"/>
    <w:rsid w:val="00C2780F"/>
    <w:rsid w:val="00C35176"/>
    <w:rsid w:val="00C37244"/>
    <w:rsid w:val="00C410E8"/>
    <w:rsid w:val="00C42785"/>
    <w:rsid w:val="00C620EC"/>
    <w:rsid w:val="00C7296E"/>
    <w:rsid w:val="00C7452B"/>
    <w:rsid w:val="00C76FEF"/>
    <w:rsid w:val="00C83288"/>
    <w:rsid w:val="00C851E7"/>
    <w:rsid w:val="00C85379"/>
    <w:rsid w:val="00C8563E"/>
    <w:rsid w:val="00C85786"/>
    <w:rsid w:val="00C873FA"/>
    <w:rsid w:val="00C876AA"/>
    <w:rsid w:val="00C9622D"/>
    <w:rsid w:val="00CA0694"/>
    <w:rsid w:val="00CA2A7E"/>
    <w:rsid w:val="00CA72D2"/>
    <w:rsid w:val="00CA7D65"/>
    <w:rsid w:val="00CB592B"/>
    <w:rsid w:val="00CC2D35"/>
    <w:rsid w:val="00CC4339"/>
    <w:rsid w:val="00CC60CC"/>
    <w:rsid w:val="00CC6E56"/>
    <w:rsid w:val="00CD1F46"/>
    <w:rsid w:val="00CD2741"/>
    <w:rsid w:val="00CD561D"/>
    <w:rsid w:val="00CE1759"/>
    <w:rsid w:val="00CF1281"/>
    <w:rsid w:val="00CF323F"/>
    <w:rsid w:val="00CF70E1"/>
    <w:rsid w:val="00D01507"/>
    <w:rsid w:val="00D12A4F"/>
    <w:rsid w:val="00D1344F"/>
    <w:rsid w:val="00D21939"/>
    <w:rsid w:val="00D25713"/>
    <w:rsid w:val="00D261B6"/>
    <w:rsid w:val="00D35E42"/>
    <w:rsid w:val="00D366DE"/>
    <w:rsid w:val="00D37EF1"/>
    <w:rsid w:val="00D405DD"/>
    <w:rsid w:val="00D4778B"/>
    <w:rsid w:val="00D528E2"/>
    <w:rsid w:val="00D52EA4"/>
    <w:rsid w:val="00D56B0E"/>
    <w:rsid w:val="00D61ECF"/>
    <w:rsid w:val="00D6297F"/>
    <w:rsid w:val="00D708F1"/>
    <w:rsid w:val="00D83DED"/>
    <w:rsid w:val="00D93757"/>
    <w:rsid w:val="00DA4C86"/>
    <w:rsid w:val="00DC6C8E"/>
    <w:rsid w:val="00DE4875"/>
    <w:rsid w:val="00DF0BC3"/>
    <w:rsid w:val="00DF281B"/>
    <w:rsid w:val="00DF3F74"/>
    <w:rsid w:val="00DF46DF"/>
    <w:rsid w:val="00E1722F"/>
    <w:rsid w:val="00E17FE6"/>
    <w:rsid w:val="00E24542"/>
    <w:rsid w:val="00E2455A"/>
    <w:rsid w:val="00E36383"/>
    <w:rsid w:val="00E4383A"/>
    <w:rsid w:val="00E60484"/>
    <w:rsid w:val="00E672BC"/>
    <w:rsid w:val="00E7076F"/>
    <w:rsid w:val="00E727C2"/>
    <w:rsid w:val="00E73693"/>
    <w:rsid w:val="00E8665A"/>
    <w:rsid w:val="00E90AE8"/>
    <w:rsid w:val="00E90C1B"/>
    <w:rsid w:val="00E923E6"/>
    <w:rsid w:val="00EA279E"/>
    <w:rsid w:val="00EA2F33"/>
    <w:rsid w:val="00EB1C44"/>
    <w:rsid w:val="00EB766B"/>
    <w:rsid w:val="00EC0FC2"/>
    <w:rsid w:val="00EC5F0A"/>
    <w:rsid w:val="00ED4E66"/>
    <w:rsid w:val="00ED7B54"/>
    <w:rsid w:val="00EE042D"/>
    <w:rsid w:val="00EE44CB"/>
    <w:rsid w:val="00EF0A2C"/>
    <w:rsid w:val="00F02152"/>
    <w:rsid w:val="00F0451F"/>
    <w:rsid w:val="00F0707C"/>
    <w:rsid w:val="00F140CB"/>
    <w:rsid w:val="00F14274"/>
    <w:rsid w:val="00F16F61"/>
    <w:rsid w:val="00F178DC"/>
    <w:rsid w:val="00F236F4"/>
    <w:rsid w:val="00F32E08"/>
    <w:rsid w:val="00F35929"/>
    <w:rsid w:val="00F37A4A"/>
    <w:rsid w:val="00F50CCA"/>
    <w:rsid w:val="00F5702F"/>
    <w:rsid w:val="00F6224A"/>
    <w:rsid w:val="00F70FF0"/>
    <w:rsid w:val="00F8063A"/>
    <w:rsid w:val="00F8691C"/>
    <w:rsid w:val="00F87493"/>
    <w:rsid w:val="00FA1757"/>
    <w:rsid w:val="00FA1813"/>
    <w:rsid w:val="00FA2FF1"/>
    <w:rsid w:val="00FA6035"/>
    <w:rsid w:val="00FC4199"/>
    <w:rsid w:val="00FC48F2"/>
    <w:rsid w:val="00FC5D70"/>
    <w:rsid w:val="00FD1F5D"/>
    <w:rsid w:val="00FD466E"/>
    <w:rsid w:val="00FE0454"/>
    <w:rsid w:val="00FE3FC3"/>
    <w:rsid w:val="00FE7B1C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hapeDefaults>
    <o:shapedefaults v:ext="edit" spidmax="24577"/>
    <o:shapelayout v:ext="edit">
      <o:idmap v:ext="edit" data="1"/>
    </o:shapelayout>
  </w:shapeDefaults>
  <w:decimalSymbol w:val="."/>
  <w:listSeparator w:val=","/>
  <w15:docId w15:val="{4590A933-0013-4527-94F7-282B8692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540"/>
    <w:pPr>
      <w:jc w:val="both"/>
    </w:pPr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4540"/>
    <w:pPr>
      <w:keepNext/>
      <w:spacing w:before="12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4540"/>
    <w:pPr>
      <w:keepNext/>
      <w:spacing w:before="120" w:after="120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454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4540"/>
    <w:pPr>
      <w:keepNext/>
      <w:outlineLvl w:val="3"/>
    </w:pPr>
    <w:rPr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4540"/>
    <w:pPr>
      <w:keepNext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E4540"/>
    <w:pPr>
      <w:keepNext/>
      <w:jc w:val="center"/>
      <w:outlineLvl w:val="5"/>
    </w:pPr>
    <w:rPr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AE4540"/>
    <w:pPr>
      <w:keepNext/>
      <w:jc w:val="center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AE4540"/>
    <w:pPr>
      <w:keepNext/>
      <w:widowControl w:val="0"/>
      <w:outlineLvl w:val="7"/>
    </w:pPr>
    <w:rPr>
      <w:rFonts w:ascii="CG Times" w:hAnsi="CG Times"/>
      <w:b/>
    </w:rPr>
  </w:style>
  <w:style w:type="paragraph" w:styleId="Heading9">
    <w:name w:val="heading 9"/>
    <w:basedOn w:val="Normal"/>
    <w:next w:val="Normal"/>
    <w:link w:val="Heading9Char"/>
    <w:uiPriority w:val="99"/>
    <w:qFormat/>
    <w:rsid w:val="00AE4540"/>
    <w:pPr>
      <w:keepNext/>
      <w:widowControl w:val="0"/>
      <w:jc w:val="left"/>
      <w:outlineLvl w:val="8"/>
    </w:pPr>
    <w:rPr>
      <w:rFonts w:ascii="CG Times" w:hAnsi="CG Time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170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4170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4170A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4170A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4170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4170A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4170A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4170A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4170A"/>
    <w:rPr>
      <w:rFonts w:ascii="Cambria" w:hAnsi="Cambria" w:cs="Times New Roman"/>
    </w:rPr>
  </w:style>
  <w:style w:type="character" w:styleId="CommentReference">
    <w:name w:val="annotation reference"/>
    <w:basedOn w:val="DefaultParagraphFont"/>
    <w:uiPriority w:val="99"/>
    <w:semiHidden/>
    <w:rsid w:val="00AE454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E4540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4170A"/>
    <w:rPr>
      <w:rFonts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AE4540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4170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45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70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E45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170A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E4540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AE4540"/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4170A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AE4540"/>
    <w:rPr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4170A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AE4540"/>
    <w:pPr>
      <w:tabs>
        <w:tab w:val="left" w:pos="360"/>
        <w:tab w:val="left" w:pos="1080"/>
      </w:tabs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4170A"/>
    <w:rPr>
      <w:rFonts w:cs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AE4540"/>
    <w:pPr>
      <w:tabs>
        <w:tab w:val="left" w:pos="90"/>
        <w:tab w:val="left" w:pos="480"/>
        <w:tab w:val="right" w:leader="dot" w:pos="9350"/>
      </w:tabs>
      <w:spacing w:before="120" w:after="120"/>
      <w:ind w:firstLine="180"/>
      <w:jc w:val="left"/>
    </w:pPr>
  </w:style>
  <w:style w:type="paragraph" w:styleId="TOC2">
    <w:name w:val="toc 2"/>
    <w:basedOn w:val="Normal"/>
    <w:next w:val="Normal"/>
    <w:autoRedefine/>
    <w:uiPriority w:val="99"/>
    <w:semiHidden/>
    <w:rsid w:val="00AE4540"/>
    <w:pPr>
      <w:ind w:left="240"/>
      <w:jc w:val="left"/>
    </w:pPr>
  </w:style>
  <w:style w:type="paragraph" w:styleId="TOC3">
    <w:name w:val="toc 3"/>
    <w:basedOn w:val="Normal"/>
    <w:next w:val="Normal"/>
    <w:autoRedefine/>
    <w:uiPriority w:val="99"/>
    <w:semiHidden/>
    <w:rsid w:val="00AE4540"/>
    <w:pPr>
      <w:ind w:left="480"/>
      <w:jc w:val="left"/>
    </w:pPr>
  </w:style>
  <w:style w:type="paragraph" w:styleId="TOC4">
    <w:name w:val="toc 4"/>
    <w:basedOn w:val="Normal"/>
    <w:next w:val="Normal"/>
    <w:autoRedefine/>
    <w:uiPriority w:val="99"/>
    <w:semiHidden/>
    <w:rsid w:val="00AE4540"/>
    <w:pPr>
      <w:ind w:left="720"/>
      <w:jc w:val="left"/>
    </w:pPr>
  </w:style>
  <w:style w:type="paragraph" w:styleId="TOC5">
    <w:name w:val="toc 5"/>
    <w:basedOn w:val="Normal"/>
    <w:next w:val="Normal"/>
    <w:autoRedefine/>
    <w:uiPriority w:val="99"/>
    <w:semiHidden/>
    <w:rsid w:val="00AE4540"/>
    <w:pPr>
      <w:ind w:left="960"/>
      <w:jc w:val="left"/>
    </w:pPr>
  </w:style>
  <w:style w:type="paragraph" w:styleId="TOC6">
    <w:name w:val="toc 6"/>
    <w:basedOn w:val="Normal"/>
    <w:next w:val="Normal"/>
    <w:autoRedefine/>
    <w:uiPriority w:val="99"/>
    <w:semiHidden/>
    <w:rsid w:val="00AE4540"/>
    <w:pPr>
      <w:ind w:left="1200"/>
      <w:jc w:val="left"/>
    </w:pPr>
  </w:style>
  <w:style w:type="paragraph" w:styleId="TOC7">
    <w:name w:val="toc 7"/>
    <w:basedOn w:val="Normal"/>
    <w:next w:val="Normal"/>
    <w:autoRedefine/>
    <w:uiPriority w:val="99"/>
    <w:semiHidden/>
    <w:rsid w:val="00AE4540"/>
    <w:pPr>
      <w:ind w:left="1440"/>
      <w:jc w:val="left"/>
    </w:pPr>
  </w:style>
  <w:style w:type="paragraph" w:styleId="TOC8">
    <w:name w:val="toc 8"/>
    <w:basedOn w:val="Normal"/>
    <w:next w:val="Normal"/>
    <w:autoRedefine/>
    <w:uiPriority w:val="99"/>
    <w:semiHidden/>
    <w:rsid w:val="00AE4540"/>
    <w:pPr>
      <w:ind w:left="1680"/>
      <w:jc w:val="left"/>
    </w:pPr>
  </w:style>
  <w:style w:type="paragraph" w:styleId="TOC9">
    <w:name w:val="toc 9"/>
    <w:basedOn w:val="Normal"/>
    <w:next w:val="Normal"/>
    <w:autoRedefine/>
    <w:uiPriority w:val="99"/>
    <w:semiHidden/>
    <w:rsid w:val="00AE4540"/>
    <w:pPr>
      <w:ind w:left="1920"/>
      <w:jc w:val="left"/>
    </w:pPr>
  </w:style>
  <w:style w:type="paragraph" w:styleId="BlockText">
    <w:name w:val="Block Text"/>
    <w:basedOn w:val="Normal"/>
    <w:uiPriority w:val="99"/>
    <w:rsid w:val="00AE4540"/>
    <w:pPr>
      <w:ind w:left="990" w:right="900"/>
      <w:jc w:val="center"/>
    </w:pPr>
  </w:style>
  <w:style w:type="paragraph" w:customStyle="1" w:styleId="1Document">
    <w:name w:val="1Document"/>
    <w:uiPriority w:val="99"/>
    <w:rsid w:val="00AE4540"/>
    <w:pPr>
      <w:keepNext/>
      <w:widowControl w:val="0"/>
      <w:jc w:val="center"/>
    </w:pPr>
    <w:rPr>
      <w:rFonts w:ascii="CG Times" w:hAnsi="CG Times"/>
      <w:sz w:val="24"/>
      <w:szCs w:val="20"/>
    </w:rPr>
  </w:style>
  <w:style w:type="character" w:styleId="Hyperlink">
    <w:name w:val="Hyperlink"/>
    <w:basedOn w:val="DefaultParagraphFont"/>
    <w:uiPriority w:val="99"/>
    <w:rsid w:val="00AE4540"/>
    <w:rPr>
      <w:rFonts w:cs="Times New Roman"/>
      <w:color w:val="0000FF"/>
      <w:u w:val="single"/>
    </w:rPr>
  </w:style>
  <w:style w:type="paragraph" w:customStyle="1" w:styleId="1Technical">
    <w:name w:val="1Technical"/>
    <w:uiPriority w:val="99"/>
    <w:rsid w:val="00AE4540"/>
    <w:pPr>
      <w:widowControl w:val="0"/>
      <w:jc w:val="both"/>
    </w:pPr>
    <w:rPr>
      <w:rFonts w:ascii="CG Times" w:hAnsi="CG Times"/>
      <w:sz w:val="24"/>
      <w:szCs w:val="20"/>
    </w:rPr>
  </w:style>
  <w:style w:type="paragraph" w:customStyle="1" w:styleId="4Document">
    <w:name w:val="4Document"/>
    <w:uiPriority w:val="99"/>
    <w:rsid w:val="00AE4540"/>
    <w:pPr>
      <w:widowControl w:val="0"/>
    </w:pPr>
    <w:rPr>
      <w:rFonts w:ascii="CG Times" w:hAnsi="CG Times"/>
      <w:sz w:val="24"/>
      <w:szCs w:val="20"/>
    </w:rPr>
  </w:style>
  <w:style w:type="paragraph" w:styleId="NormalWeb">
    <w:name w:val="Normal (Web)"/>
    <w:basedOn w:val="Normal"/>
    <w:uiPriority w:val="99"/>
    <w:rsid w:val="00AE4540"/>
    <w:pPr>
      <w:spacing w:before="100" w:beforeAutospacing="1" w:after="100" w:afterAutospacing="1"/>
      <w:jc w:val="left"/>
    </w:pPr>
    <w:rPr>
      <w:szCs w:val="24"/>
    </w:rPr>
  </w:style>
  <w:style w:type="paragraph" w:styleId="BodyTextIndent">
    <w:name w:val="Body Text Indent"/>
    <w:basedOn w:val="Normal"/>
    <w:link w:val="BodyTextIndentChar"/>
    <w:uiPriority w:val="99"/>
    <w:rsid w:val="00AE45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4170A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E4540"/>
    <w:pPr>
      <w:tabs>
        <w:tab w:val="left" w:pos="990"/>
      </w:tabs>
      <w:ind w:left="990"/>
    </w:pPr>
    <w:rPr>
      <w:b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4170A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AE45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170A"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FE3FC3"/>
    <w:pPr>
      <w:ind w:left="720"/>
      <w:contextualSpacing/>
    </w:pPr>
  </w:style>
  <w:style w:type="table" w:styleId="TableGrid">
    <w:name w:val="Table Grid"/>
    <w:basedOn w:val="TableNormal"/>
    <w:uiPriority w:val="99"/>
    <w:rsid w:val="0000519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0B570E"/>
  </w:style>
  <w:style w:type="paragraph" w:customStyle="1" w:styleId="critical">
    <w:name w:val="critical"/>
    <w:basedOn w:val="Normal"/>
    <w:rsid w:val="000B570E"/>
    <w:pPr>
      <w:spacing w:before="100" w:beforeAutospacing="1" w:after="100" w:afterAutospacing="1"/>
      <w:jc w:val="left"/>
    </w:pPr>
    <w:rPr>
      <w:b/>
      <w:bCs/>
      <w:szCs w:val="24"/>
    </w:rPr>
  </w:style>
  <w:style w:type="paragraph" w:customStyle="1" w:styleId="criticaloff">
    <w:name w:val="criticaloff"/>
    <w:basedOn w:val="Normal"/>
    <w:rsid w:val="000B570E"/>
    <w:pPr>
      <w:spacing w:before="100" w:beforeAutospacing="1" w:after="100" w:afterAutospacing="1"/>
      <w:jc w:val="left"/>
    </w:pPr>
    <w:rPr>
      <w:szCs w:val="24"/>
    </w:rPr>
  </w:style>
  <w:style w:type="paragraph" w:customStyle="1" w:styleId="noncritical">
    <w:name w:val="noncritical"/>
    <w:basedOn w:val="Normal"/>
    <w:rsid w:val="000B570E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cid:image001.png@01CF79A3.86E7C4C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79A3.86E7C4C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EA5A-450B-4EFC-8470-E348395B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31</Pages>
  <Words>3784</Words>
  <Characters>21574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Sverdrup</Company>
  <LinksUpToDate>false</LinksUpToDate>
  <CharactersWithSpaces>25308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moraisms</dc:creator>
  <cp:lastModifiedBy>Chris Jackman</cp:lastModifiedBy>
  <cp:revision>15</cp:revision>
  <cp:lastPrinted>2016-06-13T14:31:00Z</cp:lastPrinted>
  <dcterms:created xsi:type="dcterms:W3CDTF">2015-11-10T20:49:00Z</dcterms:created>
  <dcterms:modified xsi:type="dcterms:W3CDTF">2016-06-13T14:31:00Z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